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0" w:rsidRDefault="00DC3190" w:rsidP="00DC31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90">
        <w:rPr>
          <w:rFonts w:ascii="Times New Roman" w:hAnsi="Times New Roman" w:cs="Times New Roman"/>
          <w:b/>
          <w:sz w:val="28"/>
          <w:szCs w:val="28"/>
          <w:lang w:val="uk-UA"/>
        </w:rPr>
        <w:t>Квітка Наталія Олегівна</w:t>
      </w:r>
    </w:p>
    <w:p w:rsidR="00DC3190" w:rsidRDefault="00DC3190" w:rsidP="00DC31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6C8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старший науковий співробітник</w:t>
      </w:r>
    </w:p>
    <w:p w:rsidR="00DC3190" w:rsidRPr="00F276C8" w:rsidRDefault="00DC3190" w:rsidP="00DC3190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</w:pPr>
      <w:hyperlink r:id="rId4" w:history="1">
        <w:r w:rsidRPr="00F276C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kvitkanatalie</w:t>
        </w:r>
        <w:r w:rsidRPr="003443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@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gmail</w:t>
        </w:r>
        <w:r w:rsidRPr="003443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F276C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  <w:proofErr w:type="spellEnd"/>
      </w:hyperlink>
    </w:p>
    <w:p w:rsidR="00DC3190" w:rsidRPr="00850577" w:rsidRDefault="00DC3190" w:rsidP="00DC3190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5057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ORCID </w:t>
      </w:r>
      <w:proofErr w:type="spellStart"/>
      <w:r w:rsidRPr="0085057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iD</w:t>
      </w:r>
      <w:proofErr w:type="spellEnd"/>
      <w:r w:rsidRPr="0085057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850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http://orcid.org/0000-0002-8885-1883</w:t>
        </w:r>
      </w:hyperlink>
    </w:p>
    <w:p w:rsidR="00DC3190" w:rsidRDefault="00DC3190" w:rsidP="00DC3190">
      <w:pPr>
        <w:spacing w:after="0" w:line="36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85057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Профіль ученого у</w:t>
      </w:r>
      <w:r w:rsidRPr="00850577">
        <w:rPr>
          <w:rStyle w:val="a8"/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5057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Google</w:t>
      </w:r>
      <w:proofErr w:type="spellEnd"/>
      <w:r w:rsidRPr="0085057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5057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Scholar</w:t>
      </w:r>
      <w:proofErr w:type="spellEnd"/>
      <w:r w:rsidRPr="00850577">
        <w:rPr>
          <w:rStyle w:val="a8"/>
          <w:rFonts w:ascii="Times New Roman" w:hAnsi="Times New Roman" w:cs="Times New Roman"/>
          <w:sz w:val="28"/>
          <w:szCs w:val="28"/>
          <w:lang w:val="uk-UA"/>
        </w:rPr>
        <w:t>:</w:t>
      </w:r>
      <w:r w:rsidRPr="00850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3190" w:rsidRDefault="00DC3190" w:rsidP="00DC3190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r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citations</w:t>
        </w:r>
        <w:r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user</w:t>
        </w:r>
        <w:r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=1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Pr</w:t>
        </w:r>
        <w:r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EAAAAJ</w:t>
        </w:r>
        <w:r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hl</w:t>
        </w:r>
        <w:r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uk</w:t>
        </w:r>
      </w:hyperlink>
    </w:p>
    <w:p w:rsidR="00DC3190" w:rsidRPr="00F276C8" w:rsidRDefault="00DC3190" w:rsidP="00DC319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5057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Сторінка науковця в Електронній бібліотеці Національної академії педагогічних наук України: </w:t>
      </w:r>
      <w:hyperlink r:id="rId7" w:history="1"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lib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iitta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view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creators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/==041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==0432==0456==0442==043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==0430=3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==041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=2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==041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=2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=3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=3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</w:p>
    <w:p w:rsidR="00DC3190" w:rsidRPr="00850577" w:rsidRDefault="00DC3190" w:rsidP="00DC319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0577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Науковий ступінь:</w:t>
      </w:r>
      <w:r w:rsidRPr="00850577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</w:t>
      </w:r>
    </w:p>
    <w:p w:rsidR="00DC3190" w:rsidRDefault="00DC3190" w:rsidP="00DC3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57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Коло наукових інтересів: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276C8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інклюзивне навчання дітей з ООП; корекційна спрямованість музично-естетичного виховання дітей з особливими потребами; </w:t>
      </w:r>
      <w:r w:rsidRPr="00F276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програмно-методичне забезпечення навчання музики </w:t>
      </w:r>
      <w:r w:rsidRPr="00F276C8">
        <w:rPr>
          <w:rFonts w:ascii="Times New Roman" w:hAnsi="Times New Roman" w:cs="Times New Roman"/>
          <w:sz w:val="28"/>
          <w:szCs w:val="28"/>
          <w:lang w:val="uk-UA"/>
        </w:rPr>
        <w:t xml:space="preserve">та образотворчого мистецтва </w:t>
      </w:r>
      <w:r w:rsidRPr="00F276C8">
        <w:rPr>
          <w:rFonts w:ascii="Times New Roman" w:hAnsi="Times New Roman" w:cs="Times New Roman"/>
          <w:spacing w:val="-6"/>
          <w:sz w:val="28"/>
          <w:szCs w:val="28"/>
          <w:lang w:val="uk-UA"/>
        </w:rPr>
        <w:t>дітей з ООП.</w:t>
      </w:r>
      <w:bookmarkStart w:id="0" w:name="_GoBack"/>
      <w:bookmarkEnd w:id="0"/>
    </w:p>
    <w:sectPr w:rsidR="00DC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96"/>
    <w:rsid w:val="000A0B75"/>
    <w:rsid w:val="00171420"/>
    <w:rsid w:val="001A24AB"/>
    <w:rsid w:val="00344375"/>
    <w:rsid w:val="00404164"/>
    <w:rsid w:val="004065EB"/>
    <w:rsid w:val="00495DCA"/>
    <w:rsid w:val="005925AB"/>
    <w:rsid w:val="005B1780"/>
    <w:rsid w:val="005F1093"/>
    <w:rsid w:val="00660C30"/>
    <w:rsid w:val="00703B6C"/>
    <w:rsid w:val="007136E4"/>
    <w:rsid w:val="007E3D12"/>
    <w:rsid w:val="007F5B0A"/>
    <w:rsid w:val="00897FC1"/>
    <w:rsid w:val="008C1ABB"/>
    <w:rsid w:val="008F01D9"/>
    <w:rsid w:val="00A11A88"/>
    <w:rsid w:val="00AB283E"/>
    <w:rsid w:val="00AC179E"/>
    <w:rsid w:val="00AE25CC"/>
    <w:rsid w:val="00B31D74"/>
    <w:rsid w:val="00B45CAD"/>
    <w:rsid w:val="00B721C0"/>
    <w:rsid w:val="00BE6096"/>
    <w:rsid w:val="00C41583"/>
    <w:rsid w:val="00C64115"/>
    <w:rsid w:val="00D32704"/>
    <w:rsid w:val="00DA4CA8"/>
    <w:rsid w:val="00DC3190"/>
    <w:rsid w:val="00E33F67"/>
    <w:rsid w:val="00E87101"/>
    <w:rsid w:val="00EA5644"/>
    <w:rsid w:val="00F276C8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1944"/>
  <w15:docId w15:val="{41A03153-7648-41A2-8640-0DF57884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FC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C3190"/>
    <w:rPr>
      <w:color w:val="800080" w:themeColor="followedHyperlink"/>
      <w:u w:val="single"/>
    </w:rPr>
  </w:style>
  <w:style w:type="character" w:styleId="a7">
    <w:name w:val="Strong"/>
    <w:uiPriority w:val="22"/>
    <w:qFormat/>
    <w:rsid w:val="00DC3190"/>
    <w:rPr>
      <w:b/>
      <w:bCs/>
    </w:rPr>
  </w:style>
  <w:style w:type="character" w:styleId="a8">
    <w:name w:val="Emphasis"/>
    <w:uiPriority w:val="20"/>
    <w:qFormat/>
    <w:rsid w:val="00DC3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iitta.gov.ua/view/creators/==041A==0432==0456==0442==043A==0430=3A==041D=2E==041E=2E=3A=3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.ua/citations?user=1O9Pr6EAAAAJ&amp;hl=uk" TargetMode="External"/><Relationship Id="rId5" Type="http://schemas.openxmlformats.org/officeDocument/2006/relationships/hyperlink" Target="http://orcid.org/0000-0002-8885-1883" TargetMode="External"/><Relationship Id="rId4" Type="http://schemas.openxmlformats.org/officeDocument/2006/relationships/hyperlink" Target="mailto:kvitkanatali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Рибцун</cp:lastModifiedBy>
  <cp:revision>2</cp:revision>
  <dcterms:created xsi:type="dcterms:W3CDTF">2019-09-18T18:28:00Z</dcterms:created>
  <dcterms:modified xsi:type="dcterms:W3CDTF">2019-09-18T18:28:00Z</dcterms:modified>
</cp:coreProperties>
</file>