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8" w:rsidRDefault="00434FA8" w:rsidP="00434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5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Компанець</w:t>
      </w:r>
      <w:proofErr w:type="spellEnd"/>
      <w:r w:rsidRPr="00156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Наталія Миколаївна</w:t>
      </w:r>
    </w:p>
    <w:p w:rsidR="00434FA8" w:rsidRDefault="00434FA8" w:rsidP="00434F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39A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старший науковий співробітник</w:t>
      </w:r>
    </w:p>
    <w:p w:rsidR="00434FA8" w:rsidRDefault="00434FA8" w:rsidP="00434F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4" w:tgtFrame="_blank" w:history="1">
        <w:r w:rsidRPr="001563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det.psiholog@gmail.com</w:t>
        </w:r>
      </w:hyperlink>
    </w:p>
    <w:p w:rsidR="00434FA8" w:rsidRPr="00434FA8" w:rsidRDefault="00434FA8" w:rsidP="00434FA8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iD</w:t>
      </w:r>
      <w:proofErr w:type="spellEnd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gtFrame="_blank" w:history="1">
        <w:r w:rsidRPr="001563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orcid.org/0000-0003-1721-3662</w:t>
        </w:r>
      </w:hyperlink>
    </w:p>
    <w:p w:rsidR="00434FA8" w:rsidRPr="00434FA8" w:rsidRDefault="00434FA8" w:rsidP="00434FA8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Профіль ученого у</w:t>
      </w:r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Google</w:t>
      </w:r>
      <w:proofErr w:type="spellEnd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Scholar</w:t>
      </w:r>
      <w:proofErr w:type="spellEnd"/>
      <w:r w:rsidRPr="00434FA8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Pr="001563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https://scholar.google.com.ua/citations?user=u6vkU_UAAAAJ&amp;hl=ru</w:t>
        </w:r>
      </w:hyperlink>
    </w:p>
    <w:p w:rsidR="00434FA8" w:rsidRPr="00434FA8" w:rsidRDefault="00434FA8" w:rsidP="00434F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4FA8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ступінь: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сихологічних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</w:p>
    <w:p w:rsidR="00434FA8" w:rsidRPr="00434FA8" w:rsidRDefault="00434FA8" w:rsidP="00434F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4FA8">
        <w:rPr>
          <w:rFonts w:ascii="Times New Roman" w:hAnsi="Times New Roman" w:cs="Times New Roman"/>
          <w:b/>
          <w:i/>
          <w:sz w:val="28"/>
          <w:szCs w:val="28"/>
          <w:lang w:val="uk-UA"/>
        </w:rPr>
        <w:t>Вчене звання: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старший науковий співробітник</w:t>
      </w:r>
    </w:p>
    <w:p w:rsidR="00434FA8" w:rsidRPr="00434FA8" w:rsidRDefault="00434FA8" w:rsidP="00434F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4FA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 w:rsidRPr="00434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39A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інклюзивне навчання дітей з ООП, діагностика і корекційне навчання дітей з розладами </w:t>
      </w:r>
      <w:proofErr w:type="spellStart"/>
      <w:r w:rsidRPr="0015639A">
        <w:rPr>
          <w:rFonts w:ascii="Times New Roman" w:hAnsi="Times New Roman" w:cs="Times New Roman"/>
          <w:sz w:val="28"/>
          <w:szCs w:val="28"/>
          <w:lang w:val="uk-UA"/>
        </w:rPr>
        <w:t>аутистичного</w:t>
      </w:r>
      <w:proofErr w:type="spellEnd"/>
      <w:r w:rsidRPr="0015639A">
        <w:rPr>
          <w:rFonts w:ascii="Times New Roman" w:hAnsi="Times New Roman" w:cs="Times New Roman"/>
          <w:sz w:val="28"/>
          <w:szCs w:val="28"/>
          <w:lang w:val="uk-UA"/>
        </w:rPr>
        <w:t xml:space="preserve"> спектра, корекція проблемної поведінки дітей в умовах інклюзивного освітнього середовища</w:t>
      </w:r>
      <w:bookmarkStart w:id="0" w:name="_GoBack"/>
      <w:bookmarkEnd w:id="0"/>
    </w:p>
    <w:sectPr w:rsidR="00434FA8" w:rsidRPr="00434FA8" w:rsidSect="003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15C"/>
    <w:rsid w:val="000F0393"/>
    <w:rsid w:val="001959E3"/>
    <w:rsid w:val="001D4D1F"/>
    <w:rsid w:val="00293AA2"/>
    <w:rsid w:val="00333B10"/>
    <w:rsid w:val="00434FA8"/>
    <w:rsid w:val="004C4A41"/>
    <w:rsid w:val="007C7339"/>
    <w:rsid w:val="008D128F"/>
    <w:rsid w:val="00BB315C"/>
    <w:rsid w:val="00BF419E"/>
    <w:rsid w:val="00D1234F"/>
    <w:rsid w:val="00F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06E"/>
  <w15:chartTrackingRefBased/>
  <w15:docId w15:val="{E4C1DCED-CD69-4FD8-A527-6BB6C077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8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A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34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ua/citations?user=u6vkU_UAAAAJ&amp;hl=ru" TargetMode="External"/><Relationship Id="rId5" Type="http://schemas.openxmlformats.org/officeDocument/2006/relationships/hyperlink" Target="http://orcid.org/0000-0003-1721-3662" TargetMode="External"/><Relationship Id="rId4" Type="http://schemas.openxmlformats.org/officeDocument/2006/relationships/hyperlink" Target="mailto:det.psiholo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Рибцун</dc:creator>
  <cp:keywords/>
  <dc:description/>
  <cp:lastModifiedBy>Юлия Рибцун</cp:lastModifiedBy>
  <cp:revision>2</cp:revision>
  <dcterms:created xsi:type="dcterms:W3CDTF">2019-09-18T18:37:00Z</dcterms:created>
  <dcterms:modified xsi:type="dcterms:W3CDTF">2019-09-18T18:39:00Z</dcterms:modified>
</cp:coreProperties>
</file>