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D3C" w:rsidRDefault="00527D3C" w:rsidP="00527D3C">
      <w:pPr>
        <w:spacing w:after="0" w:line="240" w:lineRule="auto"/>
        <w:textAlignment w:val="baseline"/>
        <w:outlineLvl w:val="0"/>
      </w:pPr>
      <w:r>
        <w:fldChar w:fldCharType="begin"/>
      </w:r>
      <w:r>
        <w:instrText xml:space="preserve"> HYPERLINK "https://fdo.udpu.edu.ua/konferentsiya-23-11-2017" </w:instrText>
      </w:r>
      <w:r>
        <w:fldChar w:fldCharType="separate"/>
      </w:r>
      <w:r>
        <w:rPr>
          <w:rStyle w:val="a6"/>
        </w:rPr>
        <w:t>https://fdo.udpu.edu.ua/konferentsiya-23-11-2017</w:t>
      </w:r>
      <w:r>
        <w:fldChar w:fldCharType="end"/>
      </w:r>
    </w:p>
    <w:p w:rsidR="00527D3C" w:rsidRDefault="00527D3C" w:rsidP="00527D3C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51"/>
          <w:szCs w:val="51"/>
          <w:lang w:eastAsia="ru-RU"/>
        </w:rPr>
      </w:pPr>
    </w:p>
    <w:p w:rsidR="00527D3C" w:rsidRPr="00527D3C" w:rsidRDefault="00527D3C" w:rsidP="00527D3C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51"/>
          <w:szCs w:val="51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kern w:val="36"/>
          <w:sz w:val="51"/>
          <w:szCs w:val="51"/>
          <w:lang w:eastAsia="ru-RU"/>
        </w:rPr>
        <w:t>К</w:t>
      </w:r>
      <w:r w:rsidRPr="00527D3C">
        <w:rPr>
          <w:rFonts w:ascii="Arial" w:eastAsia="Times New Roman" w:hAnsi="Arial" w:cs="Arial"/>
          <w:color w:val="333333"/>
          <w:kern w:val="36"/>
          <w:sz w:val="51"/>
          <w:szCs w:val="51"/>
          <w:lang w:eastAsia="ru-RU"/>
        </w:rPr>
        <w:t>онференція</w:t>
      </w:r>
      <w:proofErr w:type="spellEnd"/>
      <w:r w:rsidRPr="00527D3C">
        <w:rPr>
          <w:rFonts w:ascii="Arial" w:eastAsia="Times New Roman" w:hAnsi="Arial" w:cs="Arial"/>
          <w:color w:val="333333"/>
          <w:kern w:val="36"/>
          <w:sz w:val="51"/>
          <w:szCs w:val="51"/>
          <w:lang w:eastAsia="ru-RU"/>
        </w:rPr>
        <w:t xml:space="preserve"> 10.04.2020</w:t>
      </w:r>
    </w:p>
    <w:p w:rsidR="00527D3C" w:rsidRPr="00527D3C" w:rsidRDefault="00527D3C" w:rsidP="00527D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527D3C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Міністерство</w:t>
      </w:r>
      <w:proofErr w:type="spellEnd"/>
      <w:r w:rsidRPr="00527D3C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527D3C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освіти</w:t>
      </w:r>
      <w:proofErr w:type="spellEnd"/>
      <w:r w:rsidRPr="00527D3C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 і науки </w:t>
      </w:r>
      <w:proofErr w:type="spellStart"/>
      <w:r w:rsidRPr="00527D3C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України</w:t>
      </w:r>
      <w:proofErr w:type="spellEnd"/>
    </w:p>
    <w:p w:rsidR="00527D3C" w:rsidRPr="00527D3C" w:rsidRDefault="00527D3C" w:rsidP="00527D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527D3C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Уманський</w:t>
      </w:r>
      <w:proofErr w:type="spellEnd"/>
      <w:r w:rsidRPr="00527D3C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527D3C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державний</w:t>
      </w:r>
      <w:proofErr w:type="spellEnd"/>
      <w:r w:rsidRPr="00527D3C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527D3C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педагогічний</w:t>
      </w:r>
      <w:proofErr w:type="spellEnd"/>
      <w:r w:rsidRPr="00527D3C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527D3C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університет</w:t>
      </w:r>
      <w:proofErr w:type="spellEnd"/>
      <w:r w:rsidRPr="00527D3C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527D3C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імені</w:t>
      </w:r>
      <w:proofErr w:type="spellEnd"/>
      <w:r w:rsidRPr="00527D3C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 Павла </w:t>
      </w:r>
      <w:proofErr w:type="spellStart"/>
      <w:r w:rsidRPr="00527D3C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Тичини</w:t>
      </w:r>
      <w:proofErr w:type="spellEnd"/>
    </w:p>
    <w:p w:rsidR="00527D3C" w:rsidRPr="00527D3C" w:rsidRDefault="00527D3C" w:rsidP="00527D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527D3C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Факультет </w:t>
      </w:r>
      <w:proofErr w:type="spellStart"/>
      <w:r w:rsidRPr="00527D3C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дошкільної</w:t>
      </w:r>
      <w:proofErr w:type="spellEnd"/>
      <w:r w:rsidRPr="00527D3C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 та </w:t>
      </w:r>
      <w:proofErr w:type="spellStart"/>
      <w:r w:rsidRPr="00527D3C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спеціальної</w:t>
      </w:r>
      <w:proofErr w:type="spellEnd"/>
      <w:r w:rsidRPr="00527D3C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527D3C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освіти</w:t>
      </w:r>
      <w:proofErr w:type="spellEnd"/>
    </w:p>
    <w:p w:rsidR="00527D3C" w:rsidRPr="00527D3C" w:rsidRDefault="00527D3C" w:rsidP="00527D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527D3C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Кафедра </w:t>
      </w:r>
      <w:proofErr w:type="spellStart"/>
      <w:r w:rsidRPr="00527D3C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спеціальної</w:t>
      </w:r>
      <w:proofErr w:type="spellEnd"/>
      <w:r w:rsidRPr="00527D3C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527D3C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освіти</w:t>
      </w:r>
      <w:proofErr w:type="spellEnd"/>
    </w:p>
    <w:p w:rsidR="00527D3C" w:rsidRPr="00527D3C" w:rsidRDefault="00527D3C" w:rsidP="00527D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527D3C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 </w:t>
      </w:r>
    </w:p>
    <w:p w:rsidR="00527D3C" w:rsidRPr="00527D3C" w:rsidRDefault="00527D3C" w:rsidP="00527D3C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Запрошуємо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Вас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взяти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участь у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Всеукраїнській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науково-практичній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конференції</w:t>
      </w:r>
      <w:proofErr w:type="spellEnd"/>
    </w:p>
    <w:p w:rsidR="00527D3C" w:rsidRPr="00527D3C" w:rsidRDefault="00527D3C" w:rsidP="00527D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«</w:t>
      </w:r>
      <w:proofErr w:type="spellStart"/>
      <w:r w:rsidRPr="00527D3C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Спеціальна</w:t>
      </w:r>
      <w:proofErr w:type="spellEnd"/>
      <w:r w:rsidRPr="00527D3C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 та </w:t>
      </w:r>
      <w:proofErr w:type="spellStart"/>
      <w:r w:rsidRPr="00527D3C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інклюзивна</w:t>
      </w:r>
      <w:proofErr w:type="spellEnd"/>
      <w:r w:rsidRPr="00527D3C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 </w:t>
      </w:r>
      <w:proofErr w:type="spellStart"/>
      <w:r w:rsidRPr="00527D3C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освіта</w:t>
      </w:r>
      <w:proofErr w:type="spellEnd"/>
      <w:r w:rsidRPr="00527D3C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: </w:t>
      </w:r>
      <w:proofErr w:type="spellStart"/>
      <w:r w:rsidRPr="00527D3C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теорія</w:t>
      </w:r>
      <w:proofErr w:type="spellEnd"/>
      <w:r w:rsidRPr="00527D3C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, методика, практика</w:t>
      </w:r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»,</w:t>
      </w:r>
    </w:p>
    <w:p w:rsidR="00527D3C" w:rsidRPr="00527D3C" w:rsidRDefault="00527D3C" w:rsidP="00527D3C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 яка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відбудеться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10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квітня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2020 року в м. Умань</w:t>
      </w:r>
    </w:p>
    <w:p w:rsidR="00527D3C" w:rsidRPr="00527D3C" w:rsidRDefault="00527D3C" w:rsidP="00527D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527D3C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Тематичні</w:t>
      </w:r>
      <w:proofErr w:type="spellEnd"/>
      <w:r w:rsidRPr="00527D3C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527D3C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напрями</w:t>
      </w:r>
      <w:proofErr w:type="spellEnd"/>
      <w:r w:rsidRPr="00527D3C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:</w:t>
      </w:r>
    </w:p>
    <w:p w:rsidR="00527D3C" w:rsidRPr="00527D3C" w:rsidRDefault="00527D3C" w:rsidP="00527D3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proofErr w:type="spellStart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Теоретичні</w:t>
      </w:r>
      <w:proofErr w:type="spellEnd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основи</w:t>
      </w:r>
      <w:proofErr w:type="spellEnd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спеціальної</w:t>
      </w:r>
      <w:proofErr w:type="spellEnd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та </w:t>
      </w:r>
      <w:proofErr w:type="spellStart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інклюзивної</w:t>
      </w:r>
      <w:proofErr w:type="spellEnd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освіти</w:t>
      </w:r>
      <w:proofErr w:type="spellEnd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в </w:t>
      </w:r>
      <w:proofErr w:type="spellStart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умовах</w:t>
      </w:r>
      <w:proofErr w:type="spellEnd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сучасності</w:t>
      </w:r>
      <w:proofErr w:type="spellEnd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.</w:t>
      </w:r>
    </w:p>
    <w:p w:rsidR="00527D3C" w:rsidRPr="00527D3C" w:rsidRDefault="00527D3C" w:rsidP="00527D3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proofErr w:type="spellStart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Методичні</w:t>
      </w:r>
      <w:proofErr w:type="spellEnd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аспекти</w:t>
      </w:r>
      <w:proofErr w:type="spellEnd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інклюзивної</w:t>
      </w:r>
      <w:proofErr w:type="spellEnd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та корекційної </w:t>
      </w:r>
      <w:proofErr w:type="spellStart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педагогіки</w:t>
      </w:r>
      <w:proofErr w:type="spellEnd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.</w:t>
      </w:r>
    </w:p>
    <w:p w:rsidR="00527D3C" w:rsidRPr="00527D3C" w:rsidRDefault="00527D3C" w:rsidP="00527D3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Психолого-</w:t>
      </w:r>
      <w:proofErr w:type="spellStart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педагогічний</w:t>
      </w:r>
      <w:proofErr w:type="spellEnd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супровід</w:t>
      </w:r>
      <w:proofErr w:type="spellEnd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навчання</w:t>
      </w:r>
      <w:proofErr w:type="spellEnd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виховання</w:t>
      </w:r>
      <w:proofErr w:type="spellEnd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та </w:t>
      </w:r>
      <w:proofErr w:type="spellStart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розвитку</w:t>
      </w:r>
      <w:proofErr w:type="spellEnd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осіб</w:t>
      </w:r>
      <w:proofErr w:type="spellEnd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з </w:t>
      </w:r>
      <w:proofErr w:type="spellStart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особливими</w:t>
      </w:r>
      <w:proofErr w:type="spellEnd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освітніми</w:t>
      </w:r>
      <w:proofErr w:type="spellEnd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потреба</w:t>
      </w:r>
      <w:bookmarkStart w:id="0" w:name="_GoBack"/>
      <w:bookmarkEnd w:id="0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ми в </w:t>
      </w:r>
      <w:proofErr w:type="spellStart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інтегрованому</w:t>
      </w:r>
      <w:proofErr w:type="spellEnd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та </w:t>
      </w:r>
      <w:proofErr w:type="spellStart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інклюзивному</w:t>
      </w:r>
      <w:proofErr w:type="spellEnd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освітньому</w:t>
      </w:r>
      <w:proofErr w:type="spellEnd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середовищі</w:t>
      </w:r>
      <w:proofErr w:type="spellEnd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.</w:t>
      </w:r>
    </w:p>
    <w:p w:rsidR="00527D3C" w:rsidRPr="00527D3C" w:rsidRDefault="00527D3C" w:rsidP="00527D3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proofErr w:type="spellStart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Передовий</w:t>
      </w:r>
      <w:proofErr w:type="spellEnd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психолого-</w:t>
      </w:r>
      <w:proofErr w:type="spellStart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педагогічний</w:t>
      </w:r>
      <w:proofErr w:type="spellEnd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досвід</w:t>
      </w:r>
      <w:proofErr w:type="spellEnd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навчання</w:t>
      </w:r>
      <w:proofErr w:type="spellEnd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дітей</w:t>
      </w:r>
      <w:proofErr w:type="spellEnd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з </w:t>
      </w:r>
      <w:proofErr w:type="spellStart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особливими</w:t>
      </w:r>
      <w:proofErr w:type="spellEnd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освітніми</w:t>
      </w:r>
      <w:proofErr w:type="spellEnd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потребами в </w:t>
      </w:r>
      <w:proofErr w:type="spellStart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умовах</w:t>
      </w:r>
      <w:proofErr w:type="spellEnd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реалізації</w:t>
      </w:r>
      <w:proofErr w:type="spellEnd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Концепції</w:t>
      </w:r>
      <w:proofErr w:type="spellEnd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«</w:t>
      </w:r>
      <w:proofErr w:type="spellStart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Нової</w:t>
      </w:r>
      <w:proofErr w:type="spellEnd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української</w:t>
      </w:r>
      <w:proofErr w:type="spellEnd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школи</w:t>
      </w:r>
      <w:proofErr w:type="spellEnd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».</w:t>
      </w:r>
    </w:p>
    <w:p w:rsidR="00527D3C" w:rsidRPr="00527D3C" w:rsidRDefault="00527D3C" w:rsidP="00527D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527D3C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 </w:t>
      </w:r>
    </w:p>
    <w:p w:rsidR="00527D3C" w:rsidRPr="00527D3C" w:rsidRDefault="00527D3C" w:rsidP="00527D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527D3C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Програма</w:t>
      </w:r>
      <w:proofErr w:type="spellEnd"/>
      <w:r w:rsidRPr="00527D3C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527D3C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проведення</w:t>
      </w:r>
      <w:proofErr w:type="spellEnd"/>
      <w:r w:rsidRPr="00527D3C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527D3C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конференції</w:t>
      </w:r>
      <w:proofErr w:type="spellEnd"/>
      <w:r w:rsidRPr="00527D3C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:</w:t>
      </w:r>
    </w:p>
    <w:p w:rsidR="00527D3C" w:rsidRPr="00527D3C" w:rsidRDefault="00527D3C" w:rsidP="00527D3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10.30-11.00 –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реєстрація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учасників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конференції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;</w:t>
      </w:r>
    </w:p>
    <w:p w:rsidR="00527D3C" w:rsidRPr="00527D3C" w:rsidRDefault="00527D3C" w:rsidP="00527D3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11.00-12.30 –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пленарне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засідання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;</w:t>
      </w:r>
    </w:p>
    <w:p w:rsidR="00527D3C" w:rsidRPr="00527D3C" w:rsidRDefault="00527D3C" w:rsidP="00527D3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12.30-13.00 –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кава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-брейк;</w:t>
      </w:r>
    </w:p>
    <w:p w:rsidR="00527D3C" w:rsidRPr="00527D3C" w:rsidRDefault="00527D3C" w:rsidP="00527D3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13.30-14.00 –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секційні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засідання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.</w:t>
      </w:r>
    </w:p>
    <w:p w:rsidR="00527D3C" w:rsidRPr="00527D3C" w:rsidRDefault="00527D3C" w:rsidP="00527D3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</w:t>
      </w:r>
    </w:p>
    <w:p w:rsidR="00527D3C" w:rsidRPr="00527D3C" w:rsidRDefault="00527D3C" w:rsidP="00527D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527D3C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Форми</w:t>
      </w:r>
      <w:proofErr w:type="spellEnd"/>
      <w:r w:rsidRPr="00527D3C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527D3C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участі</w:t>
      </w:r>
      <w:proofErr w:type="spellEnd"/>
      <w:r w:rsidRPr="00527D3C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 у </w:t>
      </w:r>
      <w:proofErr w:type="spellStart"/>
      <w:r w:rsidRPr="00527D3C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конференції</w:t>
      </w:r>
      <w:proofErr w:type="spellEnd"/>
      <w:r w:rsidRPr="00527D3C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:</w:t>
      </w:r>
    </w:p>
    <w:p w:rsidR="00527D3C" w:rsidRPr="00527D3C" w:rsidRDefault="00527D3C" w:rsidP="00527D3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proofErr w:type="spellStart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виступ</w:t>
      </w:r>
      <w:proofErr w:type="spellEnd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на пленарному </w:t>
      </w:r>
      <w:proofErr w:type="spellStart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засіданні</w:t>
      </w:r>
      <w:proofErr w:type="spellEnd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;</w:t>
      </w:r>
    </w:p>
    <w:p w:rsidR="00527D3C" w:rsidRPr="00527D3C" w:rsidRDefault="00527D3C" w:rsidP="00527D3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proofErr w:type="spellStart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виступ</w:t>
      </w:r>
      <w:proofErr w:type="spellEnd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на </w:t>
      </w:r>
      <w:proofErr w:type="spellStart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секційному</w:t>
      </w:r>
      <w:proofErr w:type="spellEnd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засіданні</w:t>
      </w:r>
      <w:proofErr w:type="spellEnd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;</w:t>
      </w:r>
    </w:p>
    <w:p w:rsidR="00527D3C" w:rsidRPr="00527D3C" w:rsidRDefault="00527D3C" w:rsidP="00527D3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proofErr w:type="spellStart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очна</w:t>
      </w:r>
      <w:proofErr w:type="spellEnd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/</w:t>
      </w:r>
      <w:proofErr w:type="spellStart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заочна</w:t>
      </w:r>
      <w:proofErr w:type="spellEnd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участь.</w:t>
      </w:r>
    </w:p>
    <w:p w:rsidR="00527D3C" w:rsidRPr="00527D3C" w:rsidRDefault="00527D3C" w:rsidP="00527D3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</w:t>
      </w:r>
    </w:p>
    <w:p w:rsidR="00527D3C" w:rsidRPr="00527D3C" w:rsidRDefault="00527D3C" w:rsidP="00527D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gramStart"/>
      <w:r w:rsidRPr="00527D3C"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До початку</w:t>
      </w:r>
      <w:proofErr w:type="gramEnd"/>
      <w:r w:rsidRPr="00527D3C"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527D3C"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роботи</w:t>
      </w:r>
      <w:proofErr w:type="spellEnd"/>
      <w:r w:rsidRPr="00527D3C"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527D3C"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конференції</w:t>
      </w:r>
      <w:proofErr w:type="spellEnd"/>
      <w:r w:rsidRPr="00527D3C"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527D3C"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планується</w:t>
      </w:r>
      <w:proofErr w:type="spellEnd"/>
      <w:r w:rsidRPr="00527D3C"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527D3C"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видання</w:t>
      </w:r>
      <w:proofErr w:type="spellEnd"/>
      <w:r w:rsidRPr="00527D3C"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527D3C"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збірника</w:t>
      </w:r>
      <w:proofErr w:type="spellEnd"/>
      <w:r w:rsidRPr="00527D3C"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 xml:space="preserve"> тез </w:t>
      </w:r>
      <w:proofErr w:type="spellStart"/>
      <w:r w:rsidRPr="00527D3C"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доповідей</w:t>
      </w:r>
      <w:proofErr w:type="spellEnd"/>
      <w:r w:rsidRPr="00527D3C"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.</w:t>
      </w:r>
    </w:p>
    <w:p w:rsidR="00527D3C" w:rsidRPr="00527D3C" w:rsidRDefault="00527D3C" w:rsidP="00527D3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Для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участі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у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роботі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конференції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необхідно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до 01.04.2020 р.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надіслати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gram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на адресу</w:t>
      </w:r>
      <w:proofErr w:type="gram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оргкомітету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anytaleo2507@gmail.com:</w:t>
      </w:r>
    </w:p>
    <w:p w:rsidR="00527D3C" w:rsidRPr="00527D3C" w:rsidRDefault="00527D3C" w:rsidP="00527D3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заявку на участь у </w:t>
      </w:r>
      <w:proofErr w:type="spellStart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конференції</w:t>
      </w:r>
      <w:proofErr w:type="spellEnd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(</w:t>
      </w:r>
      <w:proofErr w:type="spellStart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зразок</w:t>
      </w:r>
      <w:proofErr w:type="spellEnd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додається</w:t>
      </w:r>
      <w:proofErr w:type="spellEnd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);</w:t>
      </w:r>
    </w:p>
    <w:p w:rsidR="00527D3C" w:rsidRPr="00527D3C" w:rsidRDefault="00527D3C" w:rsidP="00527D3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текст тез;</w:t>
      </w:r>
    </w:p>
    <w:p w:rsidR="00527D3C" w:rsidRPr="00527D3C" w:rsidRDefault="00527D3C" w:rsidP="00527D3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proofErr w:type="spellStart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квитанцію</w:t>
      </w:r>
      <w:proofErr w:type="spellEnd"/>
      <w:r w:rsidRPr="00527D3C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 про оплату тез.</w:t>
      </w:r>
    </w:p>
    <w:p w:rsidR="00527D3C" w:rsidRPr="00527D3C" w:rsidRDefault="00527D3C" w:rsidP="00527D3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</w:t>
      </w:r>
    </w:p>
    <w:p w:rsidR="00527D3C" w:rsidRPr="00527D3C" w:rsidRDefault="00527D3C" w:rsidP="00527D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527D3C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Обсяг</w:t>
      </w:r>
      <w:proofErr w:type="spellEnd"/>
      <w:r w:rsidRPr="00527D3C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 тез до 5 </w:t>
      </w:r>
      <w:proofErr w:type="spellStart"/>
      <w:r w:rsidRPr="00527D3C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повних</w:t>
      </w:r>
      <w:proofErr w:type="spellEnd"/>
      <w:r w:rsidRPr="00527D3C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527D3C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сторінок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 тексту формату А-4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українською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мовою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інтервал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1,5, шрифт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Times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New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Roman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кегль 14 у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редакторі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MS WORD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for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Windows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(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версія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не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нижче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6.0).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Параметри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сторінки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: поле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зверху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– 2.0 см,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знизу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– 2.0 см,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ліворуч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– 3.0 см,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праворуч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– 1.0 см.</w:t>
      </w:r>
    </w:p>
    <w:p w:rsidR="00527D3C" w:rsidRPr="00527D3C" w:rsidRDefault="00527D3C" w:rsidP="00527D3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Подавати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відредагований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текст (без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нумерації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сторінок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) з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вказаними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відомостями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про автора (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прізвище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ініціали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місце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роботи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навчання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). На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окремому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аркуші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після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тексту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додається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заявка на участь у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всеукраїнській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науково-практичній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конференції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(за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зразком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).</w:t>
      </w:r>
    </w:p>
    <w:p w:rsidR="00527D3C" w:rsidRPr="00527D3C" w:rsidRDefault="00527D3C" w:rsidP="00527D3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lastRenderedPageBreak/>
        <w:t>Оргкомітет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не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несе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відповідальності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за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друк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і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розсилання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збірника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у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випадку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відсутності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контактних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телефонів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та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повної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адреси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.</w:t>
      </w:r>
    </w:p>
    <w:p w:rsidR="00527D3C" w:rsidRPr="00527D3C" w:rsidRDefault="00527D3C" w:rsidP="00527D3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Збірник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видається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за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кошти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фізичних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та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юридичних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осіб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Вартість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1 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сторінки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становить 50 грн.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Кошти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за оплату тез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надсилати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на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розрахунковий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рахунок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4149 4991 2979 2584 (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ПриватБанк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),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отримувач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: Хрипун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Дар’я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Миколаївна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Призначення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платежу: за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тези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Обовʼязково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вказати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прізвище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відправника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Друк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для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докторів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наук та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професорів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безкоштовний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.</w:t>
      </w:r>
    </w:p>
    <w:p w:rsidR="00527D3C" w:rsidRPr="00527D3C" w:rsidRDefault="00527D3C" w:rsidP="00527D3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</w:t>
      </w:r>
    </w:p>
    <w:p w:rsidR="00527D3C" w:rsidRPr="00527D3C" w:rsidRDefault="00527D3C" w:rsidP="00527D3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Матеріали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просимо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надсилати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за адресою:</w:t>
      </w:r>
    </w:p>
    <w:p w:rsidR="00527D3C" w:rsidRPr="00527D3C" w:rsidRDefault="00527D3C" w:rsidP="00527D3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20303,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вул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Садова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28, ауд. 321, м. Умань,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Черкаська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область</w:t>
      </w:r>
    </w:p>
    <w:p w:rsidR="00527D3C" w:rsidRPr="00527D3C" w:rsidRDefault="00527D3C" w:rsidP="00527D3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на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ім’я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Чередник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А. А.</w:t>
      </w:r>
    </w:p>
    <w:p w:rsidR="00527D3C" w:rsidRPr="00527D3C" w:rsidRDefault="00527D3C" w:rsidP="00527D3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Телефони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для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довідок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:</w:t>
      </w:r>
    </w:p>
    <w:p w:rsidR="00527D3C" w:rsidRPr="00527D3C" w:rsidRDefault="00527D3C" w:rsidP="00527D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(04744) 3-45-33 (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робочий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)093-008-11-92, 098-889-62-04 (моб.).</w:t>
      </w:r>
      <w:r w:rsidRPr="00527D3C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 E-</w:t>
      </w:r>
      <w:proofErr w:type="spellStart"/>
      <w:r w:rsidRPr="00527D3C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mail</w:t>
      </w:r>
      <w:proofErr w:type="spellEnd"/>
      <w:r w:rsidRPr="00527D3C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: </w:t>
      </w:r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anytaleo2507@gmail.com</w:t>
      </w:r>
    </w:p>
    <w:p w:rsidR="00527D3C" w:rsidRPr="00527D3C" w:rsidRDefault="00527D3C" w:rsidP="00527D3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Оргкомітет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.</w:t>
      </w:r>
    </w:p>
    <w:p w:rsidR="00527D3C" w:rsidRPr="00527D3C" w:rsidRDefault="00527D3C" w:rsidP="00527D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527D3C">
        <w:rPr>
          <w:rFonts w:ascii="inherit" w:eastAsia="Times New Roman" w:hAnsi="inherit" w:cs="Times New Roman"/>
          <w:b/>
          <w:bCs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Заявка</w:t>
      </w:r>
    </w:p>
    <w:p w:rsidR="00527D3C" w:rsidRPr="00527D3C" w:rsidRDefault="00527D3C" w:rsidP="00527D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527D3C">
        <w:rPr>
          <w:rFonts w:ascii="inherit" w:eastAsia="Times New Roman" w:hAnsi="inherit" w:cs="Times New Roman"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на участь </w:t>
      </w:r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у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Всеукраїнській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науково-практичній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конференції</w:t>
      </w:r>
      <w:proofErr w:type="spellEnd"/>
    </w:p>
    <w:p w:rsidR="00527D3C" w:rsidRPr="00527D3C" w:rsidRDefault="00527D3C" w:rsidP="00527D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«</w:t>
      </w:r>
      <w:proofErr w:type="spellStart"/>
      <w:r w:rsidRPr="00527D3C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Інклюзивна</w:t>
      </w:r>
      <w:proofErr w:type="spellEnd"/>
      <w:r w:rsidRPr="00527D3C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527D3C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освіта</w:t>
      </w:r>
      <w:proofErr w:type="spellEnd"/>
      <w:r w:rsidRPr="00527D3C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 xml:space="preserve">: </w:t>
      </w:r>
      <w:proofErr w:type="spellStart"/>
      <w:r w:rsidRPr="00527D3C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теорія</w:t>
      </w:r>
      <w:proofErr w:type="spellEnd"/>
      <w:r w:rsidRPr="00527D3C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, методика, практика</w:t>
      </w:r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»,</w:t>
      </w:r>
    </w:p>
    <w:p w:rsidR="00527D3C" w:rsidRPr="00527D3C" w:rsidRDefault="00527D3C" w:rsidP="00527D3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яка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відбудеться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10 </w:t>
      </w:r>
      <w:proofErr w:type="spellStart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квітня</w:t>
      </w:r>
      <w:proofErr w:type="spellEnd"/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2020 року в м. Умань</w:t>
      </w:r>
    </w:p>
    <w:p w:rsidR="00527D3C" w:rsidRPr="00527D3C" w:rsidRDefault="00527D3C" w:rsidP="00527D3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527D3C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</w:t>
      </w:r>
    </w:p>
    <w:tbl>
      <w:tblPr>
        <w:tblW w:w="12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7072"/>
      </w:tblGrid>
      <w:tr w:rsidR="00527D3C" w:rsidRPr="00527D3C" w:rsidTr="00527D3C">
        <w:tc>
          <w:tcPr>
            <w:tcW w:w="38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27D3C" w:rsidRPr="00527D3C" w:rsidRDefault="00527D3C" w:rsidP="00527D3C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27D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Назва</w:t>
            </w:r>
            <w:proofErr w:type="spellEnd"/>
            <w:r w:rsidRPr="00527D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7D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доповіді</w:t>
            </w:r>
            <w:proofErr w:type="spellEnd"/>
          </w:p>
          <w:p w:rsidR="00527D3C" w:rsidRPr="00527D3C" w:rsidRDefault="00527D3C" w:rsidP="00527D3C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27D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4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27D3C" w:rsidRPr="00527D3C" w:rsidRDefault="00527D3C" w:rsidP="00527D3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7D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7D3C" w:rsidRPr="00527D3C" w:rsidTr="00527D3C">
        <w:tc>
          <w:tcPr>
            <w:tcW w:w="38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27D3C" w:rsidRPr="00527D3C" w:rsidRDefault="00527D3C" w:rsidP="00527D3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527D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527D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7D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527D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7D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по-батькові</w:t>
            </w:r>
            <w:proofErr w:type="spellEnd"/>
            <w:r w:rsidRPr="00527D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27D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повністю</w:t>
            </w:r>
            <w:proofErr w:type="spellEnd"/>
            <w:r w:rsidRPr="00527D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27D3C" w:rsidRPr="00527D3C" w:rsidRDefault="00527D3C" w:rsidP="00527D3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7D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7D3C" w:rsidRPr="00527D3C" w:rsidTr="00527D3C">
        <w:tc>
          <w:tcPr>
            <w:tcW w:w="38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27D3C" w:rsidRPr="00527D3C" w:rsidRDefault="00527D3C" w:rsidP="00527D3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527D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Повна</w:t>
            </w:r>
            <w:proofErr w:type="spellEnd"/>
            <w:r w:rsidRPr="00527D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адреса </w:t>
            </w:r>
            <w:proofErr w:type="spellStart"/>
            <w:r w:rsidRPr="00527D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учасника</w:t>
            </w:r>
            <w:proofErr w:type="spellEnd"/>
            <w:r w:rsidRPr="00527D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7D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конференції</w:t>
            </w:r>
            <w:proofErr w:type="spellEnd"/>
          </w:p>
        </w:tc>
        <w:tc>
          <w:tcPr>
            <w:tcW w:w="54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27D3C" w:rsidRPr="00527D3C" w:rsidRDefault="00527D3C" w:rsidP="00527D3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7D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7D3C" w:rsidRPr="00527D3C" w:rsidTr="00527D3C">
        <w:tc>
          <w:tcPr>
            <w:tcW w:w="38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27D3C" w:rsidRPr="00527D3C" w:rsidRDefault="00527D3C" w:rsidP="00527D3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527D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Повна</w:t>
            </w:r>
            <w:proofErr w:type="spellEnd"/>
            <w:r w:rsidRPr="00527D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7D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527D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ЗВО /установи/ </w:t>
            </w:r>
            <w:proofErr w:type="spellStart"/>
            <w:r w:rsidRPr="00527D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527D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7D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учасника</w:t>
            </w:r>
            <w:proofErr w:type="spellEnd"/>
            <w:r w:rsidRPr="00527D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7D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конференції</w:t>
            </w:r>
            <w:proofErr w:type="spellEnd"/>
          </w:p>
        </w:tc>
        <w:tc>
          <w:tcPr>
            <w:tcW w:w="54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27D3C" w:rsidRPr="00527D3C" w:rsidRDefault="00527D3C" w:rsidP="00527D3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7D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7D3C" w:rsidRPr="00527D3C" w:rsidTr="00527D3C">
        <w:tc>
          <w:tcPr>
            <w:tcW w:w="38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27D3C" w:rsidRPr="00527D3C" w:rsidRDefault="00527D3C" w:rsidP="00527D3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7D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Посада</w:t>
            </w:r>
          </w:p>
        </w:tc>
        <w:tc>
          <w:tcPr>
            <w:tcW w:w="54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27D3C" w:rsidRPr="00527D3C" w:rsidRDefault="00527D3C" w:rsidP="00527D3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7D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7D3C" w:rsidRPr="00527D3C" w:rsidTr="00527D3C">
        <w:tc>
          <w:tcPr>
            <w:tcW w:w="38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27D3C" w:rsidRPr="00527D3C" w:rsidRDefault="00527D3C" w:rsidP="00527D3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527D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Науковий</w:t>
            </w:r>
            <w:proofErr w:type="spellEnd"/>
            <w:r w:rsidRPr="00527D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7D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ступінь</w:t>
            </w:r>
            <w:proofErr w:type="spellEnd"/>
          </w:p>
        </w:tc>
        <w:tc>
          <w:tcPr>
            <w:tcW w:w="54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27D3C" w:rsidRPr="00527D3C" w:rsidRDefault="00527D3C" w:rsidP="00527D3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7D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7D3C" w:rsidRPr="00527D3C" w:rsidTr="00527D3C">
        <w:tc>
          <w:tcPr>
            <w:tcW w:w="38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27D3C" w:rsidRPr="00527D3C" w:rsidRDefault="00527D3C" w:rsidP="00527D3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527D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Вчене</w:t>
            </w:r>
            <w:proofErr w:type="spellEnd"/>
            <w:r w:rsidRPr="00527D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7D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звання</w:t>
            </w:r>
            <w:proofErr w:type="spellEnd"/>
          </w:p>
        </w:tc>
        <w:tc>
          <w:tcPr>
            <w:tcW w:w="54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27D3C" w:rsidRPr="00527D3C" w:rsidRDefault="00527D3C" w:rsidP="00527D3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7D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7D3C" w:rsidRPr="00527D3C" w:rsidTr="00527D3C">
        <w:tc>
          <w:tcPr>
            <w:tcW w:w="38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27D3C" w:rsidRPr="00527D3C" w:rsidRDefault="00527D3C" w:rsidP="00527D3C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527D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Контактні</w:t>
            </w:r>
            <w:proofErr w:type="spellEnd"/>
            <w:r w:rsidRPr="00527D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7D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телефони</w:t>
            </w:r>
            <w:proofErr w:type="spellEnd"/>
          </w:p>
          <w:p w:rsidR="00527D3C" w:rsidRPr="00527D3C" w:rsidRDefault="00527D3C" w:rsidP="00527D3C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27D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(роб., дом., </w:t>
            </w:r>
            <w:proofErr w:type="spellStart"/>
            <w:r w:rsidRPr="00527D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мобільний</w:t>
            </w:r>
            <w:proofErr w:type="spellEnd"/>
            <w:r w:rsidRPr="00527D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527D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обов’язково</w:t>
            </w:r>
            <w:proofErr w:type="spellEnd"/>
            <w:r w:rsidRPr="00527D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54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27D3C" w:rsidRPr="00527D3C" w:rsidRDefault="00527D3C" w:rsidP="00527D3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7D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7D3C" w:rsidRPr="00527D3C" w:rsidTr="00527D3C">
        <w:tc>
          <w:tcPr>
            <w:tcW w:w="38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27D3C" w:rsidRPr="00527D3C" w:rsidRDefault="00527D3C" w:rsidP="00527D3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7D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527D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4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27D3C" w:rsidRPr="00527D3C" w:rsidRDefault="00527D3C" w:rsidP="00527D3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7D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7D3C" w:rsidRPr="00527D3C" w:rsidTr="00527D3C">
        <w:tc>
          <w:tcPr>
            <w:tcW w:w="38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27D3C" w:rsidRPr="00527D3C" w:rsidRDefault="00527D3C" w:rsidP="00527D3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7D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54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27D3C" w:rsidRPr="00527D3C" w:rsidRDefault="00527D3C" w:rsidP="00527D3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7D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7D3C" w:rsidRPr="00527D3C" w:rsidTr="00527D3C">
        <w:tc>
          <w:tcPr>
            <w:tcW w:w="38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27D3C" w:rsidRPr="00527D3C" w:rsidRDefault="00527D3C" w:rsidP="00527D3C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27D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Участь у </w:t>
            </w:r>
            <w:proofErr w:type="spellStart"/>
            <w:r w:rsidRPr="00527D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конференції</w:t>
            </w:r>
            <w:proofErr w:type="spellEnd"/>
            <w:r w:rsidRPr="00527D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527D3C" w:rsidRPr="00527D3C" w:rsidRDefault="00527D3C" w:rsidP="00527D3C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27D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–         </w:t>
            </w:r>
            <w:proofErr w:type="spellStart"/>
            <w:r w:rsidRPr="00527D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виступ</w:t>
            </w:r>
            <w:proofErr w:type="spellEnd"/>
            <w:r w:rsidRPr="00527D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на пленарному </w:t>
            </w:r>
            <w:proofErr w:type="spellStart"/>
            <w:r w:rsidRPr="00527D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засіданні</w:t>
            </w:r>
            <w:proofErr w:type="spellEnd"/>
            <w:r w:rsidRPr="00527D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527D3C" w:rsidRPr="00527D3C" w:rsidRDefault="00527D3C" w:rsidP="00527D3C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27D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–         </w:t>
            </w:r>
            <w:proofErr w:type="spellStart"/>
            <w:r w:rsidRPr="00527D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виступ</w:t>
            </w:r>
            <w:proofErr w:type="spellEnd"/>
            <w:r w:rsidRPr="00527D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527D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секційному</w:t>
            </w:r>
            <w:proofErr w:type="spellEnd"/>
            <w:r w:rsidRPr="00527D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27D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засіданні</w:t>
            </w:r>
            <w:proofErr w:type="spellEnd"/>
            <w:r w:rsidRPr="00527D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527D3C" w:rsidRPr="00527D3C" w:rsidRDefault="00527D3C" w:rsidP="00527D3C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27D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–         </w:t>
            </w:r>
            <w:proofErr w:type="spellStart"/>
            <w:r w:rsidRPr="00527D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очна</w:t>
            </w:r>
            <w:proofErr w:type="spellEnd"/>
            <w:r w:rsidRPr="00527D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  <w:proofErr w:type="spellStart"/>
            <w:r w:rsidRPr="00527D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заочна</w:t>
            </w:r>
            <w:proofErr w:type="spellEnd"/>
            <w:r w:rsidRPr="00527D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участь</w:t>
            </w:r>
          </w:p>
          <w:p w:rsidR="00527D3C" w:rsidRPr="00527D3C" w:rsidRDefault="00527D3C" w:rsidP="00527D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27D3C">
              <w:rPr>
                <w:rFonts w:ascii="inherit" w:eastAsia="Times New Roman" w:hAnsi="inherit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527D3C">
              <w:rPr>
                <w:rFonts w:ascii="inherit" w:eastAsia="Times New Roman" w:hAnsi="inherit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потрібне</w:t>
            </w:r>
            <w:proofErr w:type="spellEnd"/>
            <w:r w:rsidRPr="00527D3C">
              <w:rPr>
                <w:rFonts w:ascii="inherit" w:eastAsia="Times New Roman" w:hAnsi="inherit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27D3C">
              <w:rPr>
                <w:rFonts w:ascii="inherit" w:eastAsia="Times New Roman" w:hAnsi="inherit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вказати</w:t>
            </w:r>
            <w:proofErr w:type="spellEnd"/>
            <w:r w:rsidRPr="00527D3C">
              <w:rPr>
                <w:rFonts w:ascii="inherit" w:eastAsia="Times New Roman" w:hAnsi="inherit" w:cs="Times New Roman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54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27D3C" w:rsidRPr="00527D3C" w:rsidRDefault="00527D3C" w:rsidP="00527D3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27D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63CC1" w:rsidRDefault="00963CC1"/>
    <w:sectPr w:rsidR="00963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24223"/>
    <w:multiLevelType w:val="multilevel"/>
    <w:tmpl w:val="15B41C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2C08DB"/>
    <w:multiLevelType w:val="multilevel"/>
    <w:tmpl w:val="B58685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830382"/>
    <w:multiLevelType w:val="multilevel"/>
    <w:tmpl w:val="7C6003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27"/>
    <w:rsid w:val="000D19A6"/>
    <w:rsid w:val="00527D3C"/>
    <w:rsid w:val="00963CC1"/>
    <w:rsid w:val="00FC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D8373-ACB5-451C-AF6C-E62E46A3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7D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D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27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7D3C"/>
    <w:rPr>
      <w:b/>
      <w:bCs/>
    </w:rPr>
  </w:style>
  <w:style w:type="character" w:styleId="a5">
    <w:name w:val="Emphasis"/>
    <w:basedOn w:val="a0"/>
    <w:uiPriority w:val="20"/>
    <w:qFormat/>
    <w:rsid w:val="00527D3C"/>
    <w:rPr>
      <w:i/>
      <w:iCs/>
    </w:rPr>
  </w:style>
  <w:style w:type="character" w:styleId="a6">
    <w:name w:val="Hyperlink"/>
    <w:basedOn w:val="a0"/>
    <w:uiPriority w:val="99"/>
    <w:semiHidden/>
    <w:unhideWhenUsed/>
    <w:rsid w:val="00527D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Юлия Рибцун</cp:lastModifiedBy>
  <cp:revision>2</cp:revision>
  <dcterms:created xsi:type="dcterms:W3CDTF">2020-03-20T07:54:00Z</dcterms:created>
  <dcterms:modified xsi:type="dcterms:W3CDTF">2020-03-20T07:54:00Z</dcterms:modified>
</cp:coreProperties>
</file>