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AD" w:rsidRPr="00D44106" w:rsidRDefault="00BD73AD" w:rsidP="00D44106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4106"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1689100" cy="249941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05" cy="2502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1E" w:rsidRPr="00D44106" w:rsidRDefault="00243D1E" w:rsidP="00D44106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410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Прохоренко Денис Олексійович</w:t>
      </w:r>
    </w:p>
    <w:p w:rsidR="00243D1E" w:rsidRPr="00D44106" w:rsidRDefault="00243D1E" w:rsidP="00D4410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106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</w:p>
    <w:p w:rsidR="00D44106" w:rsidRPr="00D44106" w:rsidRDefault="00D44106" w:rsidP="00D441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106" w:rsidRPr="00D44106" w:rsidRDefault="00D44106" w:rsidP="00D441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 xml:space="preserve">ORCID </w:t>
      </w:r>
      <w:proofErr w:type="spellStart"/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iD</w:t>
      </w:r>
      <w:proofErr w:type="spellEnd"/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44106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5" w:history="1">
        <w:r w:rsidRPr="00D44106">
          <w:rPr>
            <w:rStyle w:val="a3"/>
            <w:rFonts w:ascii="Times New Roman" w:hAnsi="Times New Roman" w:cs="Times New Roman"/>
            <w:sz w:val="28"/>
            <w:szCs w:val="28"/>
            <w:lang w:val="uk-UA" w:eastAsia="ru-RU"/>
          </w:rPr>
          <w:t>https://orcid.org/0009-0004-6851-9201</w:t>
        </w:r>
      </w:hyperlink>
    </w:p>
    <w:p w:rsidR="00D44106" w:rsidRPr="00D44106" w:rsidRDefault="00D44106" w:rsidP="00D441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 xml:space="preserve">Профіль вченого у </w:t>
      </w:r>
      <w:proofErr w:type="spellStart"/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Scholer</w:t>
      </w:r>
      <w:proofErr w:type="spellEnd"/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44106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6" w:history="1">
        <w:r w:rsidRPr="00D441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https://scholar.google.com/citations?user=LkIQJtQAAAAJ&amp;hl=uk</w:t>
        </w:r>
      </w:hyperlink>
    </w:p>
    <w:p w:rsidR="00D44106" w:rsidRDefault="00D44106" w:rsidP="00D441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06">
        <w:rPr>
          <w:rStyle w:val="a5"/>
          <w:rFonts w:ascii="Times New Roman" w:hAnsi="Times New Roman" w:cs="Times New Roman"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D4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5F4504" w:rsidRPr="00D4645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https://lib.iitta.gov.ua/cgi/stats/report/authors/41f9fe4834ca7d38df66a7eea3204af4/</w:t>
        </w:r>
      </w:hyperlink>
    </w:p>
    <w:p w:rsidR="00D44106" w:rsidRPr="00D44106" w:rsidRDefault="00D44106" w:rsidP="00D441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Науковий ступінь</w:t>
      </w:r>
      <w:r w:rsidRPr="00D44106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: - </w:t>
      </w:r>
    </w:p>
    <w:p w:rsidR="00243D1E" w:rsidRPr="00D44106" w:rsidRDefault="00D44106" w:rsidP="00D441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0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Вчене звання</w:t>
      </w:r>
      <w:r w:rsidRPr="00D44106">
        <w:rPr>
          <w:rStyle w:val="a4"/>
          <w:rFonts w:ascii="Times New Roman" w:hAnsi="Times New Roman" w:cs="Times New Roman"/>
          <w:sz w:val="28"/>
          <w:szCs w:val="28"/>
          <w:lang w:val="uk-UA"/>
        </w:rPr>
        <w:t>:</w:t>
      </w:r>
      <w:r w:rsidRPr="00D44106">
        <w:rPr>
          <w:rFonts w:ascii="Times New Roman" w:hAnsi="Times New Roman" w:cs="Times New Roman"/>
          <w:sz w:val="28"/>
          <w:szCs w:val="28"/>
          <w:lang w:val="uk-UA"/>
        </w:rPr>
        <w:t xml:space="preserve"> - </w:t>
      </w:r>
    </w:p>
    <w:p w:rsidR="007D545A" w:rsidRPr="00D44106" w:rsidRDefault="00243D1E" w:rsidP="00D441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Коло наукових інтересів: </w:t>
      </w:r>
      <w:bookmarkStart w:id="0" w:name="_GoBack"/>
      <w:bookmarkEnd w:id="0"/>
      <w:r w:rsidRPr="00D4410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психологія, проблеми психічного здоров’я дітей, арт-терапія, </w:t>
      </w:r>
      <w:r w:rsidRPr="00D441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психологічна підтримка, стратегії роботи </w:t>
      </w:r>
      <w:r w:rsidR="00DA59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дітьми</w:t>
      </w:r>
      <w:r w:rsidRPr="00D441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особливими </w:t>
      </w:r>
      <w:r w:rsidR="00DA59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освітніми </w:t>
      </w:r>
      <w:r w:rsidRPr="00D441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потребами, </w:t>
      </w:r>
      <w:r w:rsidRPr="00D44106">
        <w:rPr>
          <w:rFonts w:ascii="Times New Roman" w:hAnsi="Times New Roman" w:cs="Times New Roman"/>
          <w:sz w:val="28"/>
          <w:szCs w:val="28"/>
          <w:lang w:val="uk-UA"/>
        </w:rPr>
        <w:t>порівняльні дослідження в психології і спеціальній педагогіці</w:t>
      </w:r>
      <w:r w:rsidR="003C6B80" w:rsidRPr="00D44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B80" w:rsidRPr="005F4504" w:rsidRDefault="003C6B80" w:rsidP="00D441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106" w:rsidRPr="005F4504" w:rsidRDefault="00D44106" w:rsidP="00D441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/>
          <w:iCs/>
          <w:sz w:val="28"/>
          <w:szCs w:val="28"/>
          <w:lang w:val="uk-UA"/>
        </w:rPr>
      </w:pPr>
      <w:r w:rsidRPr="005F4504">
        <w:rPr>
          <w:rStyle w:val="a5"/>
          <w:sz w:val="28"/>
          <w:szCs w:val="28"/>
          <w:lang w:val="uk-UA"/>
        </w:rPr>
        <w:t>Публікації:</w:t>
      </w:r>
    </w:p>
    <w:p w:rsidR="00D44106" w:rsidRPr="005F4504" w:rsidRDefault="00D44106" w:rsidP="00D441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504" w:rsidRPr="005F4504" w:rsidRDefault="005F4504" w:rsidP="005F45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504">
        <w:rPr>
          <w:rFonts w:ascii="Times New Roman" w:hAnsi="Times New Roman" w:cs="Times New Roman"/>
          <w:b/>
          <w:sz w:val="28"/>
          <w:szCs w:val="28"/>
          <w:lang w:val="uk-UA"/>
        </w:rPr>
        <w:t>Статті у наукових періодичних виданнях інших держав</w:t>
      </w:r>
    </w:p>
    <w:p w:rsidR="005F4504" w:rsidRPr="005F4504" w:rsidRDefault="005F4504" w:rsidP="005F45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F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Прохоренко Л.I. &amp; Прохоренко Д.О. (2023). Проблеми та переваги дистанційного навчання дітей з порушеннями когнітивного розвитку</w:t>
      </w:r>
      <w:r w:rsidRPr="005F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5F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Abstracts of VI International Scientific and Practical Conference. Warsaw, Poland. Pp</w:t>
      </w:r>
      <w:r w:rsidRPr="005F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260-265. Режим доступу: </w:t>
      </w:r>
      <w:hyperlink r:id="rId8" w:history="1"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eu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conf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ua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events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modern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ways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of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solving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the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problems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of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science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the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world</w:t>
        </w:r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5F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hyperlink r:id="rId9" w:history="1">
        <w:r w:rsidRPr="005F4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https://lib.iitta.gov.ua/736436/</w:t>
        </w:r>
      </w:hyperlink>
    </w:p>
    <w:p w:rsidR="005F4504" w:rsidRPr="005F4504" w:rsidRDefault="005F4504" w:rsidP="005F45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4504" w:rsidRPr="005F4504" w:rsidRDefault="005F4504" w:rsidP="00D441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106" w:rsidRPr="005F4504" w:rsidRDefault="00D44106" w:rsidP="00D441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504">
        <w:rPr>
          <w:rFonts w:ascii="Times New Roman" w:hAnsi="Times New Roman" w:cs="Times New Roman"/>
          <w:b/>
          <w:sz w:val="28"/>
          <w:szCs w:val="28"/>
          <w:lang w:val="uk-UA"/>
        </w:rPr>
        <w:t>Вітчизняне фахове видання категорії Б, що входять до наукометричних баз даних:</w:t>
      </w:r>
    </w:p>
    <w:p w:rsidR="003C6B80" w:rsidRPr="005F4504" w:rsidRDefault="003C6B80" w:rsidP="00D441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4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Прохоренко, Л., Орлов, О., &amp; Прохоренко, Д. (2024). Освіта осіб з особливими</w:t>
      </w:r>
      <w:r w:rsidR="00D44106" w:rsidRPr="005F4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потребами в країнах Європи та У</w:t>
      </w:r>
      <w:r w:rsidRPr="005F4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країні: порівняльний контент-аналіз. Особлива дитина: навчання і виховання, 113(1), 7-41. </w:t>
      </w:r>
      <w:hyperlink r:id="rId10" w:tgtFrame="_blank" w:history="1">
        <w:r w:rsidRPr="005F4504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 w:eastAsia="uk-UA"/>
          </w:rPr>
          <w:t>https://doi.org/10.33189/ectu.v113i1.163</w:t>
        </w:r>
      </w:hyperlink>
      <w:r w:rsidRPr="005F4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="00A92F99" w:rsidRPr="005F4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hyperlink r:id="rId11" w:history="1">
        <w:r w:rsidR="00A92F99" w:rsidRPr="005F4504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https://lib.iitta.gov.ua/740082/</w:t>
        </w:r>
      </w:hyperlink>
    </w:p>
    <w:p w:rsidR="00A92F99" w:rsidRPr="005F4504" w:rsidRDefault="003C6B80" w:rsidP="00D44106">
      <w:pPr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uk-UA"/>
        </w:rPr>
      </w:pPr>
      <w:r w:rsidRPr="005F4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Прохоренко, Д. (2023). До проблеми психологічного супроводу дітей з особливими освітніми потребами в умовах криз. Освіта осіб з особливими </w:t>
      </w:r>
      <w:r w:rsidRPr="005F4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потребами: шляхи розбудови., 2(23), 103-114. </w:t>
      </w:r>
      <w:hyperlink r:id="rId12" w:tgtFrame="_blank" w:history="1">
        <w:r w:rsidRPr="005F4504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 w:eastAsia="uk-UA"/>
          </w:rPr>
          <w:t>https://doi.org/10.33189/epsn.v2i23.233</w:t>
        </w:r>
      </w:hyperlink>
      <w:r w:rsidR="00A92F99" w:rsidRPr="005F450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uk-UA"/>
        </w:rPr>
        <w:t xml:space="preserve">  </w:t>
      </w:r>
      <w:hyperlink r:id="rId13" w:history="1">
        <w:r w:rsidR="00A92F99" w:rsidRPr="005F4504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https://lib.iitta.gov.ua/739198/</w:t>
        </w:r>
      </w:hyperlink>
    </w:p>
    <w:p w:rsidR="00A92F99" w:rsidRDefault="003C6B80" w:rsidP="00D44106">
      <w:pPr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uk-UA"/>
        </w:rPr>
      </w:pPr>
      <w:r w:rsidRPr="00D44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Прохоренко, Л., &amp; Прохоренко, Д. (2023). Дистанційне навчання дітей з особливими потребами: створення моделі. Освіта осіб з особливими потребами: шляхи розбудови., 1(22), 87-102. </w:t>
      </w:r>
      <w:hyperlink r:id="rId14" w:tgtFrame="_blank" w:history="1">
        <w:r w:rsidRPr="00D441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 w:eastAsia="uk-UA"/>
          </w:rPr>
          <w:t>https://doi.org/10.33189/epsn.v1i22.222</w:t>
        </w:r>
      </w:hyperlink>
      <w:r w:rsidR="00A92F99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uk-UA"/>
        </w:rPr>
        <w:t xml:space="preserve">      </w:t>
      </w:r>
      <w:hyperlink r:id="rId15" w:history="1">
        <w:r w:rsidR="00A92F99" w:rsidRPr="00D4645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https://lib.iitta.gov.ua/737820/</w:t>
        </w:r>
      </w:hyperlink>
    </w:p>
    <w:p w:rsidR="00D44106" w:rsidRPr="00D44106" w:rsidRDefault="00D44106" w:rsidP="00D4410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sectPr w:rsidR="00D44106" w:rsidRPr="00D44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E"/>
    <w:rsid w:val="000C3E08"/>
    <w:rsid w:val="00243D1E"/>
    <w:rsid w:val="003C6B80"/>
    <w:rsid w:val="00413B81"/>
    <w:rsid w:val="005F4504"/>
    <w:rsid w:val="007D545A"/>
    <w:rsid w:val="00A92F99"/>
    <w:rsid w:val="00BD73AD"/>
    <w:rsid w:val="00D44106"/>
    <w:rsid w:val="00DA590D"/>
    <w:rsid w:val="00F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11D4-0B68-4601-A889-F7E3E1A5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1E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D1E"/>
    <w:rPr>
      <w:color w:val="000080"/>
      <w:u w:val="single"/>
    </w:rPr>
  </w:style>
  <w:style w:type="paragraph" w:customStyle="1" w:styleId="TableContents">
    <w:name w:val="Table Contents"/>
    <w:basedOn w:val="a"/>
    <w:rsid w:val="00243D1E"/>
    <w:pPr>
      <w:widowControl w:val="0"/>
      <w:suppressLineNumbers/>
    </w:pPr>
  </w:style>
  <w:style w:type="character" w:styleId="a4">
    <w:name w:val="Emphasis"/>
    <w:qFormat/>
    <w:rsid w:val="00D44106"/>
    <w:rPr>
      <w:i/>
      <w:iCs/>
    </w:rPr>
  </w:style>
  <w:style w:type="character" w:styleId="a5">
    <w:name w:val="Strong"/>
    <w:qFormat/>
    <w:rsid w:val="00D44106"/>
    <w:rPr>
      <w:b/>
      <w:bCs/>
    </w:rPr>
  </w:style>
  <w:style w:type="paragraph" w:styleId="a6">
    <w:name w:val="Normal (Web)"/>
    <w:basedOn w:val="a"/>
    <w:uiPriority w:val="99"/>
    <w:rsid w:val="00D4410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conf.com/ua/events/modern-ways-of-solving-the-problems-of-science-in-the-world/" TargetMode="External"/><Relationship Id="rId13" Type="http://schemas.openxmlformats.org/officeDocument/2006/relationships/hyperlink" Target="https://lib.iitta.gov.ua/7391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.iitta.gov.ua/cgi/stats/report/authors/41f9fe4834ca7d38df66a7eea3204af4/" TargetMode="External"/><Relationship Id="rId12" Type="http://schemas.openxmlformats.org/officeDocument/2006/relationships/hyperlink" Target="https://doi.org/10.33189/epsn.v2i23.2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LkIQJtQAAAAJ&amp;hl=uk" TargetMode="External"/><Relationship Id="rId11" Type="http://schemas.openxmlformats.org/officeDocument/2006/relationships/hyperlink" Target="https://lib.iitta.gov.ua/740082/" TargetMode="External"/><Relationship Id="rId5" Type="http://schemas.openxmlformats.org/officeDocument/2006/relationships/hyperlink" Target="https://orcid.org/0009-0004-6851-9201" TargetMode="External"/><Relationship Id="rId15" Type="http://schemas.openxmlformats.org/officeDocument/2006/relationships/hyperlink" Target="https://lib.iitta.gov.ua/737820/" TargetMode="External"/><Relationship Id="rId10" Type="http://schemas.openxmlformats.org/officeDocument/2006/relationships/hyperlink" Target="https://doi.org/10.33189/ectu.v113i1.16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ib.iitta.gov.ua/736436/" TargetMode="External"/><Relationship Id="rId14" Type="http://schemas.openxmlformats.org/officeDocument/2006/relationships/hyperlink" Target="https://doi.org/10.33189/epsn.v1i22.2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1712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2024-04-15T17:30:00Z</dcterms:created>
  <dcterms:modified xsi:type="dcterms:W3CDTF">2024-04-19T11:10:00Z</dcterms:modified>
</cp:coreProperties>
</file>