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F0AE4" w14:textId="77777777" w:rsidR="000020CB" w:rsidRPr="0024655A" w:rsidRDefault="000020CB" w:rsidP="0024655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655A">
        <w:rPr>
          <w:rFonts w:ascii="Times New Roman" w:hAnsi="Times New Roman" w:cs="Times New Roman"/>
          <w:sz w:val="28"/>
          <w:szCs w:val="28"/>
          <w:lang w:val="uk-UA"/>
        </w:rPr>
        <w:t xml:space="preserve">Цей шаблон контрольного списку для відкликання статті розроблено для допомоги редакторам у підготовці повідомлення про відкликання та для допомоги дослідникам у аналізі </w:t>
      </w:r>
      <w:proofErr w:type="spellStart"/>
      <w:r w:rsidRPr="0024655A">
        <w:rPr>
          <w:rFonts w:ascii="Times New Roman" w:hAnsi="Times New Roman" w:cs="Times New Roman"/>
          <w:sz w:val="28"/>
          <w:szCs w:val="28"/>
          <w:lang w:val="uk-UA"/>
        </w:rPr>
        <w:t>відкликань</w:t>
      </w:r>
      <w:proofErr w:type="spellEnd"/>
      <w:r w:rsidRPr="002465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6198CF" w14:textId="77777777" w:rsidR="000020CB" w:rsidRPr="0024655A" w:rsidRDefault="000020CB" w:rsidP="0024655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161F6D" w14:textId="5F4779FC" w:rsidR="000020CB" w:rsidRPr="0024655A" w:rsidRDefault="000020CB" w:rsidP="0024655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655A">
        <w:rPr>
          <w:rFonts w:ascii="Times New Roman" w:hAnsi="Times New Roman" w:cs="Times New Roman"/>
          <w:sz w:val="28"/>
          <w:szCs w:val="28"/>
          <w:lang w:val="uk-UA"/>
        </w:rPr>
        <w:t xml:space="preserve">Форма складається з полів для </w:t>
      </w:r>
      <w:r w:rsidR="00ED4B83">
        <w:rPr>
          <w:rFonts w:ascii="Times New Roman" w:hAnsi="Times New Roman" w:cs="Times New Roman"/>
          <w:sz w:val="28"/>
          <w:szCs w:val="28"/>
          <w:lang w:val="uk-UA"/>
        </w:rPr>
        <w:t>позначок</w:t>
      </w:r>
      <w:r w:rsidRPr="0024655A">
        <w:rPr>
          <w:rFonts w:ascii="Times New Roman" w:hAnsi="Times New Roman" w:cs="Times New Roman"/>
          <w:sz w:val="28"/>
          <w:szCs w:val="28"/>
          <w:lang w:val="uk-UA"/>
        </w:rPr>
        <w:t xml:space="preserve"> та місця для уточнення, щоб вказати, хто відкликає статтю, причину відкликання та історію помилок/висловлень</w:t>
      </w:r>
      <w:r w:rsidR="00ED4B83">
        <w:rPr>
          <w:rFonts w:ascii="Times New Roman" w:hAnsi="Times New Roman" w:cs="Times New Roman"/>
          <w:sz w:val="28"/>
          <w:szCs w:val="28"/>
          <w:lang w:val="uk-UA"/>
        </w:rPr>
        <w:t>/зауважень</w:t>
      </w:r>
      <w:r w:rsidRPr="0024655A">
        <w:rPr>
          <w:rFonts w:ascii="Times New Roman" w:hAnsi="Times New Roman" w:cs="Times New Roman"/>
          <w:sz w:val="28"/>
          <w:szCs w:val="28"/>
          <w:lang w:val="uk-UA"/>
        </w:rPr>
        <w:t>. Поле для тексту дозволяє редактору додавати будь-яку інформацію, яку він вважає корисною, а останнє поле для повідомлення про відкликання надається для підсумовування деталей форми в тексті, який буде опубліковано для оголошення про відкликання.</w:t>
      </w:r>
    </w:p>
    <w:p w14:paraId="5A73550A" w14:textId="77777777" w:rsidR="000020CB" w:rsidRPr="0024655A" w:rsidRDefault="000020CB" w:rsidP="0024655A">
      <w:pPr>
        <w:jc w:val="center"/>
        <w:rPr>
          <w:b/>
          <w:bCs/>
          <w:lang w:val="uk-UA"/>
        </w:rPr>
      </w:pPr>
    </w:p>
    <w:p w14:paraId="23ECAF40" w14:textId="24264561" w:rsidR="0039100F" w:rsidRPr="0024655A" w:rsidRDefault="000020CB" w:rsidP="0024655A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24655A">
        <w:rPr>
          <w:rFonts w:ascii="Times New Roman" w:hAnsi="Times New Roman" w:cs="Times New Roman"/>
          <w:b/>
          <w:bCs/>
        </w:rPr>
        <w:t>СТАНДАРТИЗОВАНА ФОРМА ВІДКЛИКАННЯ</w:t>
      </w:r>
    </w:p>
    <w:p w14:paraId="6405FC64" w14:textId="77777777" w:rsidR="00C46D94" w:rsidRPr="0024655A" w:rsidRDefault="00C46D94">
      <w:pPr>
        <w:rPr>
          <w:rFonts w:ascii="Times New Roman" w:hAnsi="Times New Roman" w:cs="Times New Roman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84"/>
        <w:gridCol w:w="2007"/>
        <w:gridCol w:w="2315"/>
        <w:gridCol w:w="760"/>
        <w:gridCol w:w="1650"/>
      </w:tblGrid>
      <w:tr w:rsidR="000020CB" w:rsidRPr="0024655A" w14:paraId="19348954" w14:textId="77777777" w:rsidTr="00714D09">
        <w:tc>
          <w:tcPr>
            <w:tcW w:w="2284" w:type="dxa"/>
          </w:tcPr>
          <w:p w14:paraId="50F9750B" w14:textId="7DDFFF2D" w:rsidR="000020CB" w:rsidRPr="0024655A" w:rsidRDefault="000020CB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  <w:lang w:val="uk-UA"/>
              </w:rPr>
              <w:t>Посилання на відкликану статтю:</w:t>
            </w:r>
          </w:p>
        </w:tc>
        <w:tc>
          <w:tcPr>
            <w:tcW w:w="5082" w:type="dxa"/>
            <w:gridSpan w:val="3"/>
          </w:tcPr>
          <w:p w14:paraId="5229AD12" w14:textId="77777777" w:rsidR="000020CB" w:rsidRPr="0024655A" w:rsidRDefault="000020C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50" w:type="dxa"/>
          </w:tcPr>
          <w:p w14:paraId="23E166E1" w14:textId="77777777" w:rsidR="000020CB" w:rsidRPr="0024655A" w:rsidRDefault="000020CB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020CB" w:rsidRPr="0024655A" w14:paraId="5EB659B7" w14:textId="77777777" w:rsidTr="00714D09">
        <w:tc>
          <w:tcPr>
            <w:tcW w:w="2284" w:type="dxa"/>
          </w:tcPr>
          <w:p w14:paraId="0F8508DA" w14:textId="5027D242" w:rsidR="000020CB" w:rsidRPr="0024655A" w:rsidRDefault="000020CB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</w:rPr>
              <w:t>DOI:</w:t>
            </w:r>
          </w:p>
        </w:tc>
        <w:tc>
          <w:tcPr>
            <w:tcW w:w="6732" w:type="dxa"/>
            <w:gridSpan w:val="4"/>
          </w:tcPr>
          <w:p w14:paraId="643BA1AD" w14:textId="77777777" w:rsidR="000020CB" w:rsidRPr="0024655A" w:rsidRDefault="000020CB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020CB" w:rsidRPr="0024655A" w14:paraId="46E351D8" w14:textId="77777777" w:rsidTr="00714D09">
        <w:tc>
          <w:tcPr>
            <w:tcW w:w="2284" w:type="dxa"/>
          </w:tcPr>
          <w:p w14:paraId="149CA297" w14:textId="64ECA5DF" w:rsidR="000020CB" w:rsidRPr="0024655A" w:rsidRDefault="000020CB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</w:rPr>
              <w:t>Дата відкликання:</w:t>
            </w:r>
          </w:p>
        </w:tc>
        <w:tc>
          <w:tcPr>
            <w:tcW w:w="2007" w:type="dxa"/>
          </w:tcPr>
          <w:p w14:paraId="58163DEA" w14:textId="508E713F" w:rsidR="000020CB" w:rsidRPr="0024655A" w:rsidRDefault="000020CB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  <w:lang w:val="uk-UA"/>
              </w:rPr>
              <w:t>День</w:t>
            </w:r>
          </w:p>
        </w:tc>
        <w:tc>
          <w:tcPr>
            <w:tcW w:w="2315" w:type="dxa"/>
          </w:tcPr>
          <w:p w14:paraId="685229A6" w14:textId="0EA835D9" w:rsidR="000020CB" w:rsidRPr="0024655A" w:rsidRDefault="000020CB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  <w:lang w:val="uk-UA"/>
              </w:rPr>
              <w:t>Місяць</w:t>
            </w:r>
          </w:p>
        </w:tc>
        <w:tc>
          <w:tcPr>
            <w:tcW w:w="2410" w:type="dxa"/>
            <w:gridSpan w:val="2"/>
          </w:tcPr>
          <w:p w14:paraId="3CDEB570" w14:textId="374FD679" w:rsidR="000020CB" w:rsidRPr="0024655A" w:rsidRDefault="000020CB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  <w:lang w:val="uk-UA"/>
              </w:rPr>
              <w:t xml:space="preserve">Рік </w:t>
            </w:r>
          </w:p>
        </w:tc>
      </w:tr>
      <w:tr w:rsidR="0024655A" w:rsidRPr="0024655A" w14:paraId="349E704A" w14:textId="77777777" w:rsidTr="00714D09">
        <w:tc>
          <w:tcPr>
            <w:tcW w:w="2284" w:type="dxa"/>
          </w:tcPr>
          <w:p w14:paraId="30633274" w14:textId="77777777" w:rsidR="0024655A" w:rsidRPr="0024655A" w:rsidRDefault="00246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14:paraId="68934DDA" w14:textId="77777777" w:rsidR="0024655A" w:rsidRPr="0024655A" w:rsidRDefault="0024655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15" w:type="dxa"/>
          </w:tcPr>
          <w:p w14:paraId="761E897F" w14:textId="77777777" w:rsidR="0024655A" w:rsidRPr="0024655A" w:rsidRDefault="0024655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gridSpan w:val="2"/>
          </w:tcPr>
          <w:p w14:paraId="0C8DBD28" w14:textId="77777777" w:rsidR="0024655A" w:rsidRPr="0024655A" w:rsidRDefault="0024655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D3497" w:rsidRPr="0024655A" w14:paraId="2AE74BFB" w14:textId="77777777" w:rsidTr="00940189">
        <w:tc>
          <w:tcPr>
            <w:tcW w:w="9016" w:type="dxa"/>
            <w:gridSpan w:val="5"/>
          </w:tcPr>
          <w:p w14:paraId="55F5F464" w14:textId="77777777" w:rsidR="00FD3497" w:rsidRDefault="00FD3497" w:rsidP="00FD34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4655A">
              <w:rPr>
                <w:rFonts w:ascii="Times New Roman" w:hAnsi="Times New Roman" w:cs="Times New Roman"/>
                <w:b/>
                <w:bCs/>
                <w:lang w:val="uk-UA"/>
              </w:rPr>
              <w:t>Запит на відкликання відправник (дозволено кілька відповідей):</w:t>
            </w:r>
          </w:p>
          <w:p w14:paraId="29728F11" w14:textId="3AC75226" w:rsidR="0024655A" w:rsidRPr="0024655A" w:rsidRDefault="0024655A" w:rsidP="00FD34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24655A" w:rsidRPr="0024655A" w14:paraId="5322D880" w14:textId="77777777" w:rsidTr="00714D09">
        <w:tc>
          <w:tcPr>
            <w:tcW w:w="2284" w:type="dxa"/>
            <w:vMerge w:val="restart"/>
          </w:tcPr>
          <w:p w14:paraId="4DA6C10E" w14:textId="77777777" w:rsidR="0024655A" w:rsidRPr="0024655A" w:rsidRDefault="0024655A" w:rsidP="00FD349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22" w:type="dxa"/>
            <w:gridSpan w:val="2"/>
          </w:tcPr>
          <w:p w14:paraId="3B3F8568" w14:textId="3080E332" w:rsidR="0024655A" w:rsidRPr="0024655A" w:rsidRDefault="0024655A" w:rsidP="00FD3497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</w:rPr>
              <w:t>Усі автори</w:t>
            </w:r>
            <w:r w:rsidRPr="0024655A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2410" w:type="dxa"/>
            <w:gridSpan w:val="2"/>
          </w:tcPr>
          <w:p w14:paraId="0EEDC81E" w14:textId="77777777" w:rsidR="0024655A" w:rsidRPr="0024655A" w:rsidRDefault="0024655A" w:rsidP="00FD349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4655A" w:rsidRPr="0024655A" w14:paraId="0174FDAB" w14:textId="77777777" w:rsidTr="00130327">
        <w:trPr>
          <w:trHeight w:val="828"/>
        </w:trPr>
        <w:tc>
          <w:tcPr>
            <w:tcW w:w="2284" w:type="dxa"/>
            <w:vMerge/>
            <w:tcBorders>
              <w:bottom w:val="single" w:sz="4" w:space="0" w:color="auto"/>
            </w:tcBorders>
          </w:tcPr>
          <w:p w14:paraId="28421738" w14:textId="77777777" w:rsidR="0024655A" w:rsidRPr="0024655A" w:rsidRDefault="0024655A" w:rsidP="00FD349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22" w:type="dxa"/>
            <w:gridSpan w:val="2"/>
            <w:tcBorders>
              <w:bottom w:val="single" w:sz="4" w:space="0" w:color="auto"/>
            </w:tcBorders>
          </w:tcPr>
          <w:p w14:paraId="26CF9C2D" w14:textId="77777777" w:rsidR="0024655A" w:rsidRPr="0024655A" w:rsidRDefault="0024655A" w:rsidP="00FD3497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</w:rPr>
              <w:t>Деякі з</w:t>
            </w:r>
          </w:p>
          <w:p w14:paraId="05A73368" w14:textId="77777777" w:rsidR="0024655A" w:rsidRPr="0024655A" w:rsidRDefault="0024655A" w:rsidP="00FD3497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</w:rPr>
              <w:t>авторів.</w:t>
            </w:r>
          </w:p>
          <w:p w14:paraId="28A7D434" w14:textId="7A6BD413" w:rsidR="0024655A" w:rsidRPr="0024655A" w:rsidRDefault="0024655A" w:rsidP="00FD3497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</w:rPr>
              <w:t>Імена: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4984A9DA" w14:textId="77777777" w:rsidR="0024655A" w:rsidRPr="0024655A" w:rsidRDefault="0024655A" w:rsidP="00FD349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4655A" w:rsidRPr="0024655A" w14:paraId="3231B470" w14:textId="77777777" w:rsidTr="00130327">
        <w:trPr>
          <w:trHeight w:val="562"/>
        </w:trPr>
        <w:tc>
          <w:tcPr>
            <w:tcW w:w="2284" w:type="dxa"/>
            <w:vMerge/>
            <w:tcBorders>
              <w:bottom w:val="single" w:sz="4" w:space="0" w:color="auto"/>
            </w:tcBorders>
          </w:tcPr>
          <w:p w14:paraId="3A8898D1" w14:textId="77777777" w:rsidR="0024655A" w:rsidRPr="0024655A" w:rsidRDefault="0024655A" w:rsidP="00FD349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22" w:type="dxa"/>
            <w:gridSpan w:val="2"/>
            <w:tcBorders>
              <w:bottom w:val="single" w:sz="4" w:space="0" w:color="auto"/>
            </w:tcBorders>
          </w:tcPr>
          <w:p w14:paraId="416A3C4A" w14:textId="77777777" w:rsidR="0024655A" w:rsidRPr="0024655A" w:rsidRDefault="0024655A" w:rsidP="00FD3497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</w:rPr>
              <w:t>Редактор на</w:t>
            </w:r>
          </w:p>
          <w:p w14:paraId="3AD90CDD" w14:textId="2397AD4A" w:rsidR="0024655A" w:rsidRPr="0024655A" w:rsidRDefault="0024655A" w:rsidP="00FD3497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</w:rPr>
              <w:t>запит: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33CF4909" w14:textId="77777777" w:rsidR="0024655A" w:rsidRPr="0024655A" w:rsidRDefault="0024655A" w:rsidP="00FD349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4655A" w:rsidRPr="0024655A" w14:paraId="09A40CE9" w14:textId="77777777" w:rsidTr="00714D09">
        <w:tc>
          <w:tcPr>
            <w:tcW w:w="2284" w:type="dxa"/>
            <w:vMerge/>
          </w:tcPr>
          <w:p w14:paraId="3A7A1A21" w14:textId="77777777" w:rsidR="0024655A" w:rsidRPr="0024655A" w:rsidRDefault="0024655A" w:rsidP="00FD349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22" w:type="dxa"/>
            <w:gridSpan w:val="2"/>
          </w:tcPr>
          <w:p w14:paraId="06F8C0AB" w14:textId="722DB85E" w:rsidR="0024655A" w:rsidRPr="0024655A" w:rsidRDefault="0024655A" w:rsidP="00FD3497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</w:rPr>
              <w:t>Установа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2410" w:type="dxa"/>
            <w:gridSpan w:val="2"/>
          </w:tcPr>
          <w:p w14:paraId="10042249" w14:textId="77777777" w:rsidR="0024655A" w:rsidRPr="0024655A" w:rsidRDefault="0024655A" w:rsidP="00FD349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4655A" w:rsidRPr="0024655A" w14:paraId="4695E31E" w14:textId="77777777" w:rsidTr="00714D09">
        <w:tc>
          <w:tcPr>
            <w:tcW w:w="2284" w:type="dxa"/>
            <w:vMerge/>
          </w:tcPr>
          <w:p w14:paraId="62856076" w14:textId="77777777" w:rsidR="0024655A" w:rsidRPr="0024655A" w:rsidRDefault="0024655A" w:rsidP="00FD349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22" w:type="dxa"/>
            <w:gridSpan w:val="2"/>
          </w:tcPr>
          <w:p w14:paraId="72E79851" w14:textId="5F06E343" w:rsidR="0024655A" w:rsidRPr="0024655A" w:rsidRDefault="0024655A" w:rsidP="00FD3497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</w:rPr>
              <w:t>Читач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2410" w:type="dxa"/>
            <w:gridSpan w:val="2"/>
          </w:tcPr>
          <w:p w14:paraId="39CB47FF" w14:textId="77777777" w:rsidR="0024655A" w:rsidRPr="0024655A" w:rsidRDefault="0024655A" w:rsidP="00FD349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4655A" w:rsidRPr="0024655A" w14:paraId="60676ACC" w14:textId="77777777" w:rsidTr="00714D09">
        <w:tc>
          <w:tcPr>
            <w:tcW w:w="2284" w:type="dxa"/>
            <w:vMerge/>
          </w:tcPr>
          <w:p w14:paraId="3139AF2B" w14:textId="77777777" w:rsidR="0024655A" w:rsidRPr="0024655A" w:rsidRDefault="0024655A" w:rsidP="00FD349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22" w:type="dxa"/>
            <w:gridSpan w:val="2"/>
          </w:tcPr>
          <w:p w14:paraId="1C21E225" w14:textId="5DF5C169" w:rsidR="0024655A" w:rsidRPr="0024655A" w:rsidRDefault="0024655A" w:rsidP="00FD3497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</w:rPr>
              <w:t>Інше (деталі)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2410" w:type="dxa"/>
            <w:gridSpan w:val="2"/>
          </w:tcPr>
          <w:p w14:paraId="5AED65CE" w14:textId="77777777" w:rsidR="0024655A" w:rsidRPr="0024655A" w:rsidRDefault="0024655A" w:rsidP="00FD349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4655A" w:rsidRPr="0024655A" w14:paraId="126BA148" w14:textId="77777777" w:rsidTr="00130327">
        <w:trPr>
          <w:trHeight w:val="562"/>
        </w:trPr>
        <w:tc>
          <w:tcPr>
            <w:tcW w:w="2284" w:type="dxa"/>
            <w:vMerge/>
            <w:tcBorders>
              <w:bottom w:val="single" w:sz="4" w:space="0" w:color="auto"/>
            </w:tcBorders>
          </w:tcPr>
          <w:p w14:paraId="0D47C1C4" w14:textId="77777777" w:rsidR="0024655A" w:rsidRPr="0024655A" w:rsidRDefault="0024655A" w:rsidP="00FD349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22" w:type="dxa"/>
            <w:gridSpan w:val="2"/>
            <w:tcBorders>
              <w:bottom w:val="single" w:sz="4" w:space="0" w:color="auto"/>
            </w:tcBorders>
          </w:tcPr>
          <w:p w14:paraId="004D66D0" w14:textId="77777777" w:rsidR="0024655A" w:rsidRPr="0024655A" w:rsidRDefault="0024655A" w:rsidP="00FD3497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</w:rPr>
              <w:t>Власник журналу</w:t>
            </w:r>
          </w:p>
          <w:p w14:paraId="1D735D72" w14:textId="1AAED610" w:rsidR="0024655A" w:rsidRPr="0024655A" w:rsidRDefault="0024655A" w:rsidP="00FD3497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</w:rPr>
              <w:t>/ видавец</w:t>
            </w:r>
            <w:r w:rsidRPr="0024655A">
              <w:rPr>
                <w:rFonts w:ascii="Times New Roman" w:hAnsi="Times New Roman" w:cs="Times New Roman"/>
                <w:lang w:val="uk-UA"/>
              </w:rPr>
              <w:t>ь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6DD4A931" w14:textId="77777777" w:rsidR="0024655A" w:rsidRPr="0024655A" w:rsidRDefault="0024655A" w:rsidP="00FD349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D3497" w:rsidRPr="0024655A" w14:paraId="612D26E2" w14:textId="77777777" w:rsidTr="00714D09">
        <w:tc>
          <w:tcPr>
            <w:tcW w:w="2284" w:type="dxa"/>
          </w:tcPr>
          <w:p w14:paraId="283EF7BB" w14:textId="0FDAF451" w:rsidR="00FD3497" w:rsidRPr="0024655A" w:rsidRDefault="00FD3497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  <w:lang w:val="uk-UA"/>
              </w:rPr>
              <w:t>Дата відкликання запиту</w:t>
            </w:r>
          </w:p>
        </w:tc>
        <w:tc>
          <w:tcPr>
            <w:tcW w:w="2007" w:type="dxa"/>
          </w:tcPr>
          <w:p w14:paraId="12B28B0A" w14:textId="7635145B" w:rsidR="00FD3497" w:rsidRPr="0024655A" w:rsidRDefault="00FD3497" w:rsidP="00FD34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  <w:lang w:val="uk-UA"/>
              </w:rPr>
              <w:t xml:space="preserve">День </w:t>
            </w:r>
          </w:p>
        </w:tc>
        <w:tc>
          <w:tcPr>
            <w:tcW w:w="2315" w:type="dxa"/>
          </w:tcPr>
          <w:p w14:paraId="668CCAC2" w14:textId="12AA2DCF" w:rsidR="00FD3497" w:rsidRPr="0024655A" w:rsidRDefault="00FD3497" w:rsidP="00FD34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  <w:lang w:val="uk-UA"/>
              </w:rPr>
              <w:t>Місяць</w:t>
            </w:r>
          </w:p>
        </w:tc>
        <w:tc>
          <w:tcPr>
            <w:tcW w:w="2410" w:type="dxa"/>
            <w:gridSpan w:val="2"/>
          </w:tcPr>
          <w:p w14:paraId="424B634C" w14:textId="705AFF47" w:rsidR="00FD3497" w:rsidRPr="0024655A" w:rsidRDefault="00FD3497" w:rsidP="00FD34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  <w:lang w:val="uk-UA"/>
              </w:rPr>
              <w:t>Рік</w:t>
            </w:r>
          </w:p>
        </w:tc>
      </w:tr>
      <w:tr w:rsidR="00B860CB" w:rsidRPr="0024655A" w14:paraId="1884E9B0" w14:textId="77777777" w:rsidTr="00D0751A">
        <w:tc>
          <w:tcPr>
            <w:tcW w:w="9016" w:type="dxa"/>
            <w:gridSpan w:val="5"/>
          </w:tcPr>
          <w:p w14:paraId="37E95620" w14:textId="77777777" w:rsidR="00B860CB" w:rsidRDefault="00B860CB" w:rsidP="00B860C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4655A">
              <w:rPr>
                <w:rFonts w:ascii="Times New Roman" w:hAnsi="Times New Roman" w:cs="Times New Roman"/>
                <w:b/>
                <w:bCs/>
                <w:lang w:val="uk-UA"/>
              </w:rPr>
              <w:t>Тип відкликання (дозволено кілька відповідей):</w:t>
            </w:r>
          </w:p>
          <w:p w14:paraId="25A726B6" w14:textId="77DBF679" w:rsidR="0024655A" w:rsidRPr="0024655A" w:rsidRDefault="0024655A" w:rsidP="00B860C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714D09" w:rsidRPr="0024655A" w14:paraId="7052E8ED" w14:textId="77777777" w:rsidTr="00714D09">
        <w:tc>
          <w:tcPr>
            <w:tcW w:w="4291" w:type="dxa"/>
            <w:gridSpan w:val="2"/>
          </w:tcPr>
          <w:p w14:paraId="720AA258" w14:textId="1512351E" w:rsidR="00714D09" w:rsidRPr="0024655A" w:rsidRDefault="00714D09" w:rsidP="002465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  <w:lang w:val="uk-UA"/>
              </w:rPr>
              <w:t>Анулювання результатів</w:t>
            </w:r>
          </w:p>
          <w:p w14:paraId="095D2CE9" w14:textId="1D02F232" w:rsidR="00714D09" w:rsidRPr="0024655A" w:rsidRDefault="00714D09" w:rsidP="002465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  <w:lang w:val="uk-UA"/>
              </w:rPr>
              <w:t>*у цьому стовпці дозволено лише одну позначку.</w:t>
            </w:r>
          </w:p>
        </w:tc>
        <w:tc>
          <w:tcPr>
            <w:tcW w:w="4725" w:type="dxa"/>
            <w:gridSpan w:val="3"/>
          </w:tcPr>
          <w:p w14:paraId="035BB59D" w14:textId="768C8847" w:rsidR="00714D09" w:rsidRPr="0024655A" w:rsidRDefault="00714D09" w:rsidP="002465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  <w:lang w:val="uk-UA"/>
              </w:rPr>
              <w:t>Результати не анулюються.</w:t>
            </w:r>
          </w:p>
        </w:tc>
      </w:tr>
      <w:tr w:rsidR="00FD3497" w:rsidRPr="0024655A" w14:paraId="2AEBD5BE" w14:textId="77777777" w:rsidTr="00714D09">
        <w:tc>
          <w:tcPr>
            <w:tcW w:w="2284" w:type="dxa"/>
          </w:tcPr>
          <w:p w14:paraId="5DDC307C" w14:textId="38818D7F" w:rsidR="00FD3497" w:rsidRPr="0024655A" w:rsidRDefault="00714D09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  <w:lang w:val="uk-UA"/>
              </w:rPr>
              <w:t>Шахрайство</w:t>
            </w:r>
            <w:r w:rsidR="0024655A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2007" w:type="dxa"/>
          </w:tcPr>
          <w:p w14:paraId="633CE1BB" w14:textId="77777777" w:rsidR="00FD3497" w:rsidRPr="0024655A" w:rsidRDefault="00FD349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15" w:type="dxa"/>
          </w:tcPr>
          <w:p w14:paraId="31ACB739" w14:textId="5D1E00AD" w:rsidR="00FD3497" w:rsidRPr="0024655A" w:rsidRDefault="00714D09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  <w:lang w:val="uk-UA"/>
              </w:rPr>
              <w:t>Плагіат</w:t>
            </w:r>
            <w:r w:rsidR="0024655A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2410" w:type="dxa"/>
            <w:gridSpan w:val="2"/>
          </w:tcPr>
          <w:p w14:paraId="49FDDBF3" w14:textId="77777777" w:rsidR="00FD3497" w:rsidRPr="0024655A" w:rsidRDefault="00FD349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D3497" w:rsidRPr="0024655A" w14:paraId="26752EF7" w14:textId="77777777" w:rsidTr="00714D09">
        <w:tc>
          <w:tcPr>
            <w:tcW w:w="2284" w:type="dxa"/>
          </w:tcPr>
          <w:p w14:paraId="4B179581" w14:textId="1D4590A1" w:rsidR="00FD3497" w:rsidRPr="0024655A" w:rsidRDefault="00714D09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  <w:lang w:val="uk-UA"/>
              </w:rPr>
              <w:t>Невідповідні дані</w:t>
            </w:r>
            <w:r w:rsidR="0024655A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2007" w:type="dxa"/>
          </w:tcPr>
          <w:p w14:paraId="62CF4B94" w14:textId="77777777" w:rsidR="00FD3497" w:rsidRPr="0024655A" w:rsidRDefault="00FD349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15" w:type="dxa"/>
          </w:tcPr>
          <w:p w14:paraId="4593652D" w14:textId="0B21D156" w:rsidR="00FD3497" w:rsidRPr="0024655A" w:rsidRDefault="00ED4B8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Значний збіг</w:t>
            </w:r>
            <w:r w:rsidR="0024655A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2410" w:type="dxa"/>
            <w:gridSpan w:val="2"/>
          </w:tcPr>
          <w:p w14:paraId="429D4537" w14:textId="77777777" w:rsidR="00FD3497" w:rsidRPr="0024655A" w:rsidRDefault="00FD349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D3497" w:rsidRPr="0024655A" w14:paraId="20DE828F" w14:textId="77777777" w:rsidTr="00714D09">
        <w:tc>
          <w:tcPr>
            <w:tcW w:w="2284" w:type="dxa"/>
          </w:tcPr>
          <w:p w14:paraId="6BB9F4AF" w14:textId="77777777" w:rsidR="00714D09" w:rsidRPr="0024655A" w:rsidRDefault="00714D09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  <w:lang w:val="uk-UA"/>
              </w:rPr>
              <w:t>Власна</w:t>
            </w:r>
          </w:p>
          <w:p w14:paraId="3190CFA4" w14:textId="0469D917" w:rsidR="00FD3497" w:rsidRPr="0024655A" w:rsidRDefault="00714D09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  <w:lang w:val="uk-UA"/>
              </w:rPr>
              <w:t xml:space="preserve">помилка: </w:t>
            </w:r>
          </w:p>
        </w:tc>
        <w:tc>
          <w:tcPr>
            <w:tcW w:w="2007" w:type="dxa"/>
          </w:tcPr>
          <w:p w14:paraId="1B7A81B3" w14:textId="77777777" w:rsidR="00FD3497" w:rsidRPr="0024655A" w:rsidRDefault="00FD349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15" w:type="dxa"/>
          </w:tcPr>
          <w:p w14:paraId="45CE6F91" w14:textId="4C7BF06B" w:rsidR="00FD3497" w:rsidRPr="0024655A" w:rsidRDefault="00714D09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  <w:lang w:val="uk-UA"/>
              </w:rPr>
              <w:t xml:space="preserve">Проблеми </w:t>
            </w:r>
            <w:r w:rsidR="00ED4B83">
              <w:rPr>
                <w:rFonts w:ascii="Times New Roman" w:hAnsi="Times New Roman" w:cs="Times New Roman"/>
                <w:lang w:val="uk-UA"/>
              </w:rPr>
              <w:t xml:space="preserve">з </w:t>
            </w:r>
            <w:r w:rsidRPr="0024655A">
              <w:rPr>
                <w:rFonts w:ascii="Times New Roman" w:hAnsi="Times New Roman" w:cs="Times New Roman"/>
                <w:lang w:val="uk-UA"/>
              </w:rPr>
              <w:t>авторськ</w:t>
            </w:r>
            <w:r w:rsidR="00ED4B83">
              <w:rPr>
                <w:rFonts w:ascii="Times New Roman" w:hAnsi="Times New Roman" w:cs="Times New Roman"/>
                <w:lang w:val="uk-UA"/>
              </w:rPr>
              <w:t>им</w:t>
            </w:r>
            <w:r w:rsidRPr="0024655A">
              <w:rPr>
                <w:rFonts w:ascii="Times New Roman" w:hAnsi="Times New Roman" w:cs="Times New Roman"/>
                <w:lang w:val="uk-UA"/>
              </w:rPr>
              <w:t xml:space="preserve"> прав</w:t>
            </w:r>
            <w:r w:rsidR="00ED4B83">
              <w:rPr>
                <w:rFonts w:ascii="Times New Roman" w:hAnsi="Times New Roman" w:cs="Times New Roman"/>
                <w:lang w:val="uk-UA"/>
              </w:rPr>
              <w:t>ом</w:t>
            </w:r>
            <w:r w:rsidR="0024655A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2410" w:type="dxa"/>
            <w:gridSpan w:val="2"/>
          </w:tcPr>
          <w:p w14:paraId="1B9AE8B7" w14:textId="77777777" w:rsidR="00FD3497" w:rsidRPr="0024655A" w:rsidRDefault="00FD349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D3497" w:rsidRPr="0024655A" w14:paraId="109D81A8" w14:textId="77777777" w:rsidTr="00714D09">
        <w:tc>
          <w:tcPr>
            <w:tcW w:w="2284" w:type="dxa"/>
          </w:tcPr>
          <w:p w14:paraId="578DA81E" w14:textId="7B6D8CC9" w:rsidR="00FD3497" w:rsidRPr="0024655A" w:rsidRDefault="00714D09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</w:rPr>
              <w:t>Невідтворюваність</w:t>
            </w:r>
            <w:r w:rsidR="0024655A">
              <w:rPr>
                <w:rFonts w:ascii="Times New Roman" w:hAnsi="Times New Roman" w:cs="Times New Roman"/>
                <w:lang w:val="uk-UA"/>
              </w:rPr>
              <w:t>:</w:t>
            </w:r>
            <w:r w:rsidRPr="002465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7" w:type="dxa"/>
          </w:tcPr>
          <w:p w14:paraId="70776A7A" w14:textId="77777777" w:rsidR="00FD3497" w:rsidRPr="0024655A" w:rsidRDefault="00FD349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15" w:type="dxa"/>
          </w:tcPr>
          <w:p w14:paraId="303CB385" w14:textId="1B431B51" w:rsidR="00FD3497" w:rsidRPr="0024655A" w:rsidRDefault="00714D09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</w:rPr>
              <w:t>Відсутність етичного схвалення</w:t>
            </w:r>
            <w:r w:rsidR="0024655A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2410" w:type="dxa"/>
            <w:gridSpan w:val="2"/>
          </w:tcPr>
          <w:p w14:paraId="23BFD00E" w14:textId="77777777" w:rsidR="00FD3497" w:rsidRPr="0024655A" w:rsidRDefault="00FD349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D3497" w:rsidRPr="0024655A" w14:paraId="7E843300" w14:textId="77777777" w:rsidTr="00714D09">
        <w:tc>
          <w:tcPr>
            <w:tcW w:w="2284" w:type="dxa"/>
          </w:tcPr>
          <w:p w14:paraId="62EEE69B" w14:textId="3D84C653" w:rsidR="00FD3497" w:rsidRPr="0024655A" w:rsidRDefault="00714D09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  <w:lang w:val="uk-UA"/>
              </w:rPr>
              <w:t>Лабораторна помилка</w:t>
            </w:r>
            <w:r w:rsidR="0024655A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2007" w:type="dxa"/>
          </w:tcPr>
          <w:p w14:paraId="0211B602" w14:textId="77777777" w:rsidR="00FD3497" w:rsidRPr="0024655A" w:rsidRDefault="00FD349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15" w:type="dxa"/>
          </w:tcPr>
          <w:p w14:paraId="7C801B34" w14:textId="787BA05B" w:rsidR="00FD3497" w:rsidRPr="0024655A" w:rsidRDefault="00714D09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  <w:lang w:val="uk-UA"/>
              </w:rPr>
              <w:t>Авторство</w:t>
            </w:r>
            <w:r w:rsidR="0024655A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2410" w:type="dxa"/>
            <w:gridSpan w:val="2"/>
          </w:tcPr>
          <w:p w14:paraId="59A087BD" w14:textId="77777777" w:rsidR="00FD3497" w:rsidRPr="0024655A" w:rsidRDefault="00FD349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4D09" w:rsidRPr="0024655A" w14:paraId="75374E0B" w14:textId="77777777" w:rsidTr="00714D09">
        <w:tc>
          <w:tcPr>
            <w:tcW w:w="2284" w:type="dxa"/>
          </w:tcPr>
          <w:p w14:paraId="45ECDB2C" w14:textId="27278791" w:rsidR="00714D09" w:rsidRPr="0024655A" w:rsidRDefault="00714D09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</w:rPr>
              <w:lastRenderedPageBreak/>
              <w:t>Аналітична помилка</w:t>
            </w:r>
            <w:r w:rsidR="0024655A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2007" w:type="dxa"/>
          </w:tcPr>
          <w:p w14:paraId="2AA10EFD" w14:textId="77777777" w:rsidR="00714D09" w:rsidRPr="0024655A" w:rsidRDefault="00714D0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15" w:type="dxa"/>
          </w:tcPr>
          <w:p w14:paraId="7FC8B7E1" w14:textId="39C3AA29" w:rsidR="00714D09" w:rsidRPr="0024655A" w:rsidRDefault="00714D09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  <w:lang w:val="uk-UA"/>
              </w:rPr>
              <w:t>Редакційні причини</w:t>
            </w:r>
            <w:r w:rsidR="0024655A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2410" w:type="dxa"/>
            <w:gridSpan w:val="2"/>
          </w:tcPr>
          <w:p w14:paraId="524326E0" w14:textId="77777777" w:rsidR="00714D09" w:rsidRPr="0024655A" w:rsidRDefault="00714D0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4D09" w:rsidRPr="0024655A" w14:paraId="425AF8C5" w14:textId="77777777" w:rsidTr="00714D09">
        <w:tc>
          <w:tcPr>
            <w:tcW w:w="2284" w:type="dxa"/>
          </w:tcPr>
          <w:p w14:paraId="065B5064" w14:textId="0363DA5B" w:rsidR="00714D09" w:rsidRPr="0024655A" w:rsidRDefault="00714D09" w:rsidP="00714D09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  <w:lang w:val="uk-UA"/>
              </w:rPr>
              <w:t xml:space="preserve">Інше (деталі):  </w:t>
            </w:r>
          </w:p>
          <w:p w14:paraId="68EEF8E9" w14:textId="4BAA1DD3" w:rsidR="00714D09" w:rsidRPr="0024655A" w:rsidRDefault="00714D09" w:rsidP="00714D0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07" w:type="dxa"/>
          </w:tcPr>
          <w:p w14:paraId="32CFF98F" w14:textId="77777777" w:rsidR="00714D09" w:rsidRPr="0024655A" w:rsidRDefault="00714D0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15" w:type="dxa"/>
          </w:tcPr>
          <w:p w14:paraId="019AE9E9" w14:textId="77777777" w:rsidR="00714D09" w:rsidRPr="0024655A" w:rsidRDefault="00714D09" w:rsidP="00714D09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  <w:lang w:val="uk-UA"/>
              </w:rPr>
              <w:t>Проблеми із затвердженням</w:t>
            </w:r>
          </w:p>
          <w:p w14:paraId="6FA5A08A" w14:textId="2263BE57" w:rsidR="00714D09" w:rsidRPr="0024655A" w:rsidRDefault="00714D09" w:rsidP="00714D09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  <w:lang w:val="uk-UA"/>
              </w:rPr>
              <w:t>(автори, редактори)</w:t>
            </w:r>
            <w:r w:rsidR="0024655A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2410" w:type="dxa"/>
            <w:gridSpan w:val="2"/>
          </w:tcPr>
          <w:p w14:paraId="400CB3D0" w14:textId="77777777" w:rsidR="00714D09" w:rsidRPr="0024655A" w:rsidRDefault="00714D0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4D09" w:rsidRPr="0024655A" w14:paraId="3C4B1DC8" w14:textId="77777777" w:rsidTr="00714D09">
        <w:tc>
          <w:tcPr>
            <w:tcW w:w="2284" w:type="dxa"/>
          </w:tcPr>
          <w:p w14:paraId="251B9AF3" w14:textId="77777777" w:rsidR="00714D09" w:rsidRPr="0024655A" w:rsidRDefault="00714D09" w:rsidP="00714D0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07" w:type="dxa"/>
          </w:tcPr>
          <w:p w14:paraId="2F1425B5" w14:textId="77777777" w:rsidR="00714D09" w:rsidRPr="0024655A" w:rsidRDefault="00714D09" w:rsidP="00714D0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15" w:type="dxa"/>
          </w:tcPr>
          <w:p w14:paraId="32F76AE5" w14:textId="6789C21B" w:rsidR="00714D09" w:rsidRPr="0024655A" w:rsidRDefault="00714D09" w:rsidP="00714D09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</w:rPr>
              <w:t>Скомпрометована експертна оцінка</w:t>
            </w:r>
            <w:r w:rsidR="0024655A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2410" w:type="dxa"/>
            <w:gridSpan w:val="2"/>
          </w:tcPr>
          <w:p w14:paraId="58CC9A5F" w14:textId="77777777" w:rsidR="00714D09" w:rsidRPr="0024655A" w:rsidRDefault="00714D09" w:rsidP="00714D0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4D09" w:rsidRPr="0024655A" w14:paraId="6B441FF5" w14:textId="77777777" w:rsidTr="00714D09">
        <w:tc>
          <w:tcPr>
            <w:tcW w:w="2284" w:type="dxa"/>
          </w:tcPr>
          <w:p w14:paraId="325F87A5" w14:textId="77777777" w:rsidR="00714D09" w:rsidRPr="0024655A" w:rsidRDefault="00714D09" w:rsidP="00714D0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07" w:type="dxa"/>
          </w:tcPr>
          <w:p w14:paraId="15E38515" w14:textId="77777777" w:rsidR="00714D09" w:rsidRPr="0024655A" w:rsidRDefault="00714D09" w:rsidP="00714D0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15" w:type="dxa"/>
          </w:tcPr>
          <w:p w14:paraId="0C9F70AB" w14:textId="77777777" w:rsidR="00714D09" w:rsidRPr="0024655A" w:rsidRDefault="00714D09" w:rsidP="00714D09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  <w:lang w:val="uk-UA"/>
              </w:rPr>
              <w:t>Конфлікт</w:t>
            </w:r>
          </w:p>
          <w:p w14:paraId="54753CB0" w14:textId="14B4ABC1" w:rsidR="00714D09" w:rsidRPr="0024655A" w:rsidRDefault="0024655A" w:rsidP="00714D0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="00714D09" w:rsidRPr="0024655A">
              <w:rPr>
                <w:rFonts w:ascii="Times New Roman" w:hAnsi="Times New Roman" w:cs="Times New Roman"/>
                <w:lang w:val="uk-UA"/>
              </w:rPr>
              <w:t>нтересів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2410" w:type="dxa"/>
            <w:gridSpan w:val="2"/>
          </w:tcPr>
          <w:p w14:paraId="30A5FF69" w14:textId="77777777" w:rsidR="00714D09" w:rsidRPr="0024655A" w:rsidRDefault="00714D09" w:rsidP="00714D0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4D09" w:rsidRPr="0024655A" w14:paraId="135300F0" w14:textId="77777777" w:rsidTr="00EF5155">
        <w:tc>
          <w:tcPr>
            <w:tcW w:w="9016" w:type="dxa"/>
            <w:gridSpan w:val="5"/>
          </w:tcPr>
          <w:p w14:paraId="644AB74E" w14:textId="77777777" w:rsidR="00714D09" w:rsidRDefault="00714D09" w:rsidP="00714D0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4655A">
              <w:rPr>
                <w:rFonts w:ascii="Times New Roman" w:hAnsi="Times New Roman" w:cs="Times New Roman"/>
                <w:b/>
                <w:bCs/>
                <w:lang w:val="uk-UA"/>
              </w:rPr>
              <w:t>Історія</w:t>
            </w:r>
          </w:p>
          <w:p w14:paraId="7E6F6A6E" w14:textId="6EC59748" w:rsidR="0024655A" w:rsidRPr="0024655A" w:rsidRDefault="0024655A" w:rsidP="00714D0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714D09" w:rsidRPr="0024655A" w14:paraId="5F2B52FE" w14:textId="77777777" w:rsidTr="00714D09">
        <w:tc>
          <w:tcPr>
            <w:tcW w:w="2284" w:type="dxa"/>
          </w:tcPr>
          <w:p w14:paraId="7C4D1F5E" w14:textId="337BBDDD" w:rsidR="00714D09" w:rsidRPr="0024655A" w:rsidRDefault="0024655A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  <w:lang w:val="uk-UA"/>
              </w:rPr>
              <w:t xml:space="preserve">Історія висловлення </w:t>
            </w:r>
            <w:r w:rsidR="00156AAB">
              <w:rPr>
                <w:rFonts w:ascii="Times New Roman" w:hAnsi="Times New Roman" w:cs="Times New Roman"/>
                <w:lang w:val="uk-UA"/>
              </w:rPr>
              <w:t>занепокоєння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2007" w:type="dxa"/>
          </w:tcPr>
          <w:p w14:paraId="35B94D10" w14:textId="77777777" w:rsidR="00714D09" w:rsidRPr="0024655A" w:rsidRDefault="00714D0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15" w:type="dxa"/>
          </w:tcPr>
          <w:p w14:paraId="20CE38A7" w14:textId="77777777" w:rsidR="00714D09" w:rsidRPr="0024655A" w:rsidRDefault="00714D09" w:rsidP="00714D0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gridSpan w:val="2"/>
          </w:tcPr>
          <w:p w14:paraId="22603058" w14:textId="77777777" w:rsidR="00714D09" w:rsidRPr="0024655A" w:rsidRDefault="00714D0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4D09" w:rsidRPr="0024655A" w14:paraId="3D869920" w14:textId="77777777" w:rsidTr="00714D09">
        <w:tc>
          <w:tcPr>
            <w:tcW w:w="2284" w:type="dxa"/>
          </w:tcPr>
          <w:p w14:paraId="351DE925" w14:textId="39B40C04" w:rsidR="00714D09" w:rsidRPr="0024655A" w:rsidRDefault="0024655A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  <w:lang w:val="uk-UA"/>
              </w:rPr>
              <w:t>Історія корекції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2007" w:type="dxa"/>
          </w:tcPr>
          <w:p w14:paraId="5786081B" w14:textId="77777777" w:rsidR="00714D09" w:rsidRPr="0024655A" w:rsidRDefault="00714D0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15" w:type="dxa"/>
          </w:tcPr>
          <w:p w14:paraId="4BF1E194" w14:textId="77777777" w:rsidR="00714D09" w:rsidRPr="0024655A" w:rsidRDefault="00714D09" w:rsidP="00714D0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gridSpan w:val="2"/>
          </w:tcPr>
          <w:p w14:paraId="1967C894" w14:textId="77777777" w:rsidR="00714D09" w:rsidRPr="0024655A" w:rsidRDefault="00714D0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4655A" w:rsidRPr="0024655A" w14:paraId="3A735956" w14:textId="77777777" w:rsidTr="00714D09">
        <w:tc>
          <w:tcPr>
            <w:tcW w:w="2284" w:type="dxa"/>
          </w:tcPr>
          <w:p w14:paraId="490B0A3E" w14:textId="407CA07F" w:rsidR="0024655A" w:rsidRPr="0024655A" w:rsidRDefault="0024655A" w:rsidP="0024655A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  <w:lang w:val="uk-UA"/>
              </w:rPr>
              <w:t>Попереднє посилання на інцидент та деталі:</w:t>
            </w:r>
          </w:p>
        </w:tc>
        <w:tc>
          <w:tcPr>
            <w:tcW w:w="2007" w:type="dxa"/>
          </w:tcPr>
          <w:p w14:paraId="4794D460" w14:textId="77777777" w:rsidR="0024655A" w:rsidRPr="0024655A" w:rsidRDefault="0024655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15" w:type="dxa"/>
          </w:tcPr>
          <w:p w14:paraId="33A43746" w14:textId="77777777" w:rsidR="0024655A" w:rsidRPr="0024655A" w:rsidRDefault="0024655A" w:rsidP="00714D0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gridSpan w:val="2"/>
          </w:tcPr>
          <w:p w14:paraId="3DE94E73" w14:textId="77777777" w:rsidR="0024655A" w:rsidRPr="0024655A" w:rsidRDefault="0024655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4655A" w:rsidRPr="0024655A" w14:paraId="123F8CFB" w14:textId="77777777" w:rsidTr="00714D09">
        <w:tc>
          <w:tcPr>
            <w:tcW w:w="2284" w:type="dxa"/>
          </w:tcPr>
          <w:p w14:paraId="6D7142FF" w14:textId="58727309" w:rsidR="0024655A" w:rsidRPr="0024655A" w:rsidRDefault="0024655A">
            <w:pPr>
              <w:rPr>
                <w:rFonts w:ascii="Times New Roman" w:hAnsi="Times New Roman" w:cs="Times New Roman"/>
                <w:lang w:val="uk-UA"/>
              </w:rPr>
            </w:pPr>
            <w:r w:rsidRPr="0024655A">
              <w:rPr>
                <w:rFonts w:ascii="Times New Roman" w:hAnsi="Times New Roman" w:cs="Times New Roman"/>
                <w:lang w:val="uk-UA"/>
              </w:rPr>
              <w:t>Додаткові коментарі та деталі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2007" w:type="dxa"/>
          </w:tcPr>
          <w:p w14:paraId="2D241531" w14:textId="77777777" w:rsidR="0024655A" w:rsidRPr="0024655A" w:rsidRDefault="0024655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15" w:type="dxa"/>
          </w:tcPr>
          <w:p w14:paraId="5C4DC97F" w14:textId="77777777" w:rsidR="0024655A" w:rsidRPr="0024655A" w:rsidRDefault="0024655A" w:rsidP="00714D0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gridSpan w:val="2"/>
          </w:tcPr>
          <w:p w14:paraId="2F37FF07" w14:textId="77777777" w:rsidR="0024655A" w:rsidRPr="0024655A" w:rsidRDefault="0024655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4655A" w:rsidRPr="0024655A" w14:paraId="4CA2F059" w14:textId="77777777" w:rsidTr="00901B1D">
        <w:tc>
          <w:tcPr>
            <w:tcW w:w="9016" w:type="dxa"/>
            <w:gridSpan w:val="5"/>
          </w:tcPr>
          <w:p w14:paraId="412EC8D0" w14:textId="77777777" w:rsidR="0024655A" w:rsidRDefault="0024655A" w:rsidP="0024655A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4655A">
              <w:rPr>
                <w:rFonts w:ascii="Times New Roman" w:hAnsi="Times New Roman" w:cs="Times New Roman"/>
                <w:b/>
                <w:bCs/>
                <w:lang w:val="uk-UA"/>
              </w:rPr>
              <w:t>Текст повідомлення про відкликання (буде опубліковано)</w:t>
            </w:r>
          </w:p>
          <w:p w14:paraId="3667F15B" w14:textId="4368CFD8" w:rsidR="0024655A" w:rsidRPr="0024655A" w:rsidRDefault="0024655A" w:rsidP="0024655A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</w:tbl>
    <w:p w14:paraId="1796CDB1" w14:textId="77777777" w:rsidR="000020CB" w:rsidRPr="0024655A" w:rsidRDefault="000020CB">
      <w:pPr>
        <w:rPr>
          <w:rFonts w:ascii="Times New Roman" w:hAnsi="Times New Roman" w:cs="Times New Roman"/>
          <w:lang w:val="uk-UA"/>
        </w:rPr>
      </w:pPr>
    </w:p>
    <w:p w14:paraId="2118872C" w14:textId="77777777" w:rsidR="000020CB" w:rsidRPr="0024655A" w:rsidRDefault="000020CB">
      <w:pPr>
        <w:rPr>
          <w:rFonts w:ascii="Times New Roman" w:hAnsi="Times New Roman" w:cs="Times New Roman"/>
          <w:lang w:val="uk-UA"/>
        </w:rPr>
      </w:pPr>
    </w:p>
    <w:sectPr w:rsidR="000020CB" w:rsidRPr="00246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94"/>
    <w:rsid w:val="000020CB"/>
    <w:rsid w:val="00156AAB"/>
    <w:rsid w:val="0024655A"/>
    <w:rsid w:val="0039100F"/>
    <w:rsid w:val="004046BE"/>
    <w:rsid w:val="00714D09"/>
    <w:rsid w:val="00916D94"/>
    <w:rsid w:val="009F51F7"/>
    <w:rsid w:val="00B860CB"/>
    <w:rsid w:val="00C46D94"/>
    <w:rsid w:val="00ED0277"/>
    <w:rsid w:val="00ED4B83"/>
    <w:rsid w:val="00FD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569E"/>
  <w15:chartTrackingRefBased/>
  <w15:docId w15:val="{0A53CD88-0AD5-E04D-9226-446DC4AD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6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D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D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D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D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6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6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6D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6D9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6D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6D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6D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6D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6D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46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D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46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D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46D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D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D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46D9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6D9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02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Прохоренко</dc:creator>
  <cp:keywords/>
  <dc:description/>
  <cp:lastModifiedBy>User</cp:lastModifiedBy>
  <cp:revision>2</cp:revision>
  <dcterms:created xsi:type="dcterms:W3CDTF">2026-02-27T16:55:00Z</dcterms:created>
  <dcterms:modified xsi:type="dcterms:W3CDTF">2026-02-27T16:55:00Z</dcterms:modified>
</cp:coreProperties>
</file>