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5FF5" w14:textId="77777777" w:rsidR="000A66A4" w:rsidRPr="00173515" w:rsidRDefault="000A66A4" w:rsidP="000A66A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7351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Список членів спеціалізованої вченої ради </w:t>
      </w:r>
    </w:p>
    <w:p w14:paraId="0BB79D00" w14:textId="77777777" w:rsidR="00173515" w:rsidRDefault="000A66A4" w:rsidP="000A66A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17351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Інституту спеціальної педагогіки і психології </w:t>
      </w:r>
    </w:p>
    <w:p w14:paraId="42A88729" w14:textId="1E0EC086" w:rsidR="000A66A4" w:rsidRPr="00173515" w:rsidRDefault="000A66A4" w:rsidP="000A66A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7351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імені Миколи </w:t>
      </w:r>
      <w:proofErr w:type="spellStart"/>
      <w:r w:rsidRPr="0017351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Ярмаченка</w:t>
      </w:r>
      <w:proofErr w:type="spellEnd"/>
      <w:r w:rsidRPr="0017351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 НАПН України</w:t>
      </w:r>
    </w:p>
    <w:p w14:paraId="3E869A0C" w14:textId="50D7188F" w:rsidR="000A66A4" w:rsidRPr="00173515" w:rsidRDefault="000A66A4" w:rsidP="000A66A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7351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Д 26.450.02 (19.00.08 – спеціальна психологія)</w:t>
      </w:r>
      <w:r w:rsidRPr="0017351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</w:p>
    <w:p w14:paraId="4CD087F0" w14:textId="77777777" w:rsidR="000A66A4" w:rsidRPr="00C75137" w:rsidRDefault="000A66A4" w:rsidP="000A66A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proofErr w:type="spellStart"/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Прохоренко</w:t>
      </w:r>
      <w:proofErr w:type="spellEnd"/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Леся Іванівна (</w:t>
      </w:r>
      <w:r w:rsidRPr="00C7513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  <w:t>голова ради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) – доктор психологічних наук, професор, член-кореспондент, директор, Інститут  спеціальної педагогіки і психології  імені Миколи </w:t>
      </w:r>
      <w:proofErr w:type="spellStart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Ярмаченка</w:t>
      </w:r>
      <w:proofErr w:type="spellEnd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НАПН України (19.00.08 – спеціальна психологія).</w:t>
      </w:r>
    </w:p>
    <w:p w14:paraId="76FBEA43" w14:textId="77777777" w:rsidR="000A66A4" w:rsidRPr="00C75137" w:rsidRDefault="000A66A4" w:rsidP="000A66A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Омельченко 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Ірина  Миколаївна (</w:t>
      </w:r>
      <w:r w:rsidRPr="00C7513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  <w:t>заступник голови ради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)  - доктор психологічних наук, професор,  головний науковий співробітник відділу психолого-педагогічного супроводу дітей з особливими потребами, Інститут спеціальної педагогіки і психології НАПН України (19.00.08 – спеціальна психологія). </w:t>
      </w:r>
    </w:p>
    <w:p w14:paraId="3956F1A5" w14:textId="77777777" w:rsidR="000A66A4" w:rsidRPr="00C75137" w:rsidRDefault="000A66A4" w:rsidP="000A66A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proofErr w:type="spellStart"/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Кульбіда</w:t>
      </w:r>
      <w:proofErr w:type="spellEnd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Світлана Вікторівна (</w:t>
      </w:r>
      <w:r w:rsidRPr="00C7513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  <w:t>секретар ради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) – доктор педагогічних наук, професор,  завідувач відділу української жестової мови, Інститут спеціальної педагогіки і психології імені Миколи </w:t>
      </w:r>
      <w:proofErr w:type="spellStart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Ярмаченка</w:t>
      </w:r>
      <w:proofErr w:type="spellEnd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НАПН України (19.00.08 – спеціальна психологія).</w:t>
      </w:r>
    </w:p>
    <w:p w14:paraId="57811098" w14:textId="77777777" w:rsidR="000A66A4" w:rsidRPr="00C75137" w:rsidRDefault="000A66A4" w:rsidP="000A66A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Вовченко 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Ольга  Анатоліївна – доктор психологічних наук, старший дослідник, провідний науковий співробітник відділу освіти дітей з порушеннями сенсорного розвитку, Інститут спеціальної педагогіки і психології імені Миколи </w:t>
      </w:r>
      <w:proofErr w:type="spellStart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Ярмаченка</w:t>
      </w:r>
      <w:proofErr w:type="spellEnd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НАПН України (19.00.08 – спеціальна психологія).</w:t>
      </w:r>
    </w:p>
    <w:p w14:paraId="0D668644" w14:textId="77777777" w:rsidR="000A66A4" w:rsidRPr="00C75137" w:rsidRDefault="000A66A4" w:rsidP="000A66A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Душка 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Алла Луківна</w:t>
      </w:r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- 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доктор психологічних наук, професор, професор кафедри психології, Мелітопольський державний педагогічний університет імені Богдана Хмельницького (19.00.08 – спеціальна психологія).</w:t>
      </w:r>
    </w:p>
    <w:p w14:paraId="31399986" w14:textId="77777777" w:rsidR="000A66A4" w:rsidRPr="00C75137" w:rsidRDefault="000A66A4" w:rsidP="000A66A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proofErr w:type="spellStart"/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Засенко</w:t>
      </w:r>
      <w:proofErr w:type="spellEnd"/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В’ячеслав Васильович – доктор педагогічних наук, професор, дійсний член (академік) НАПН України, радник директора, Інститут спеціальної педагогіки і психології імені Миколи </w:t>
      </w:r>
      <w:proofErr w:type="spellStart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Ярмаченка</w:t>
      </w:r>
      <w:proofErr w:type="spellEnd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НАПН України (19.00.08 – спеціальна психологія).</w:t>
      </w:r>
    </w:p>
    <w:p w14:paraId="09C373B6" w14:textId="77777777" w:rsidR="000A66A4" w:rsidRPr="00C75137" w:rsidRDefault="000A66A4" w:rsidP="000A66A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proofErr w:type="spellStart"/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Клопота</w:t>
      </w:r>
      <w:proofErr w:type="spellEnd"/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Євгеній Анатолійович - доктор психологічних наук, професор, професор кафедри  психології, Запорізький національний університет (19.00.08 – спеціальна психологія).</w:t>
      </w:r>
    </w:p>
    <w:p w14:paraId="2A3AD247" w14:textId="77777777" w:rsidR="000A66A4" w:rsidRPr="00C75137" w:rsidRDefault="000A66A4" w:rsidP="000A66A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proofErr w:type="spellStart"/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Кобильченко</w:t>
      </w:r>
      <w:proofErr w:type="spellEnd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Вадим Володимирович – доктор психологічних наук, професор, головний науковий співробітник відділу освіти дітей з порушеннями сенсорного розвитку, Інститут спеціальної педагогіки і психології імені Миколи </w:t>
      </w:r>
      <w:proofErr w:type="spellStart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Ярмаченка</w:t>
      </w:r>
      <w:proofErr w:type="spellEnd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НАПН України (19.00.08 – спеціальна психологія).</w:t>
      </w:r>
    </w:p>
    <w:p w14:paraId="2DA1BA5F" w14:textId="77777777" w:rsidR="000A66A4" w:rsidRPr="00C75137" w:rsidRDefault="000A66A4" w:rsidP="000A66A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Литовченко 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Світлана Віталіївна - доктор педагогічних наук, професор, завідувач відділу освіти дітей з порушеннями сенсорного розвитку, Інститут спеціальної педагогіки і психології НАПН України (19.00.08 – спеціальна психологія).</w:t>
      </w:r>
    </w:p>
    <w:p w14:paraId="30779A6A" w14:textId="5CC5AFA3" w:rsidR="000A66A4" w:rsidRPr="00C75137" w:rsidRDefault="000A66A4" w:rsidP="000A66A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Попович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Ігор Степанович – доктор психологічних наук, професор, старший науковий співробітник відділу компаративістики і міжнародних наукових </w:t>
      </w:r>
      <w:proofErr w:type="spellStart"/>
      <w:r w:rsidR="00173515"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зв'язків</w:t>
      </w:r>
      <w:proofErr w:type="spellEnd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  Інститут спеціальної педагогіки і психології імені Миколи </w:t>
      </w:r>
      <w:proofErr w:type="spellStart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Ярмаченка</w:t>
      </w:r>
      <w:proofErr w:type="spellEnd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НАПН України (19.00.08 – спеціальна психологія).</w:t>
      </w:r>
    </w:p>
    <w:p w14:paraId="776BAE6B" w14:textId="77777777" w:rsidR="000A66A4" w:rsidRPr="00C75137" w:rsidRDefault="000A66A4" w:rsidP="000A66A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lastRenderedPageBreak/>
        <w:t xml:space="preserve">Романенко 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Оксана Вікторівна – доктор психологічних наук, професор, професор кафедри юридичної психології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,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Національна академія внутрішніх справ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(19.00.08 – спеціальна психологія). </w:t>
      </w:r>
    </w:p>
    <w:p w14:paraId="790F3DDF" w14:textId="1CA394C7" w:rsidR="000A66A4" w:rsidRPr="00C75137" w:rsidRDefault="000A66A4" w:rsidP="000A66A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Соколова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Ганна Борисівна - доктор психологічних наук, професор, директор навчально-наукового інституту фізичної культури, спорту та спеціальної освіти, Державний заклад «Південноукраїнський національний педагогічний університет імені  </w:t>
      </w:r>
      <w:proofErr w:type="spellStart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К.Д.Ушинського</w:t>
      </w:r>
      <w:proofErr w:type="spellEnd"/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» (19.00.08 – спеціальна психологія). </w:t>
      </w:r>
    </w:p>
    <w:p w14:paraId="58C58FB8" w14:textId="77777777" w:rsidR="000A66A4" w:rsidRPr="00C75137" w:rsidRDefault="000A66A4" w:rsidP="000A66A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28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Чеботарьова 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Олена Валентинівна </w:t>
      </w:r>
      <w:r w:rsidRPr="00C751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- </w:t>
      </w:r>
      <w:r w:rsidRPr="00C751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педагогічних наук, професор, завідувач відділу освіти дітей з інтелектуальними порушеннями, Інститут спеціальної педагогіки і психології НАПН України (19.00.08 – спеціальна психологія).</w:t>
      </w:r>
    </w:p>
    <w:p w14:paraId="2E275B7D" w14:textId="77777777" w:rsidR="000A66A4" w:rsidRPr="000A66A4" w:rsidRDefault="000A66A4" w:rsidP="000A66A4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6ED957D" w14:textId="77777777" w:rsidR="000A66A4" w:rsidRPr="000A66A4" w:rsidRDefault="000A66A4" w:rsidP="000A66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A66A4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 </w:t>
      </w:r>
    </w:p>
    <w:sectPr w:rsidR="000A66A4" w:rsidRPr="000A66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483"/>
    <w:multiLevelType w:val="multilevel"/>
    <w:tmpl w:val="4BA8F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59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A4"/>
    <w:rsid w:val="000A66A4"/>
    <w:rsid w:val="00173515"/>
    <w:rsid w:val="002F567E"/>
    <w:rsid w:val="00836ECE"/>
    <w:rsid w:val="008C291B"/>
    <w:rsid w:val="00C07FE5"/>
    <w:rsid w:val="00C75137"/>
    <w:rsid w:val="00D06812"/>
    <w:rsid w:val="00F6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6E09"/>
  <w15:chartTrackingRefBased/>
  <w15:docId w15:val="{84A12359-98FB-423B-8D16-94B1FE7D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6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6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6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6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6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6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A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A6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A6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6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A66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6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2099</Words>
  <Characters>1197</Characters>
  <Application>Microsoft Office Word</Application>
  <DocSecurity>0</DocSecurity>
  <Lines>9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4</cp:revision>
  <dcterms:created xsi:type="dcterms:W3CDTF">2026-01-10T07:50:00Z</dcterms:created>
  <dcterms:modified xsi:type="dcterms:W3CDTF">2026-03-12T17:32:00Z</dcterms:modified>
</cp:coreProperties>
</file>