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4EB52" w14:textId="0C885279" w:rsidR="002B3307" w:rsidRDefault="00DF1627" w:rsidP="00DF16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12DF924" wp14:editId="2195D7E6">
            <wp:extent cx="2133600" cy="2857500"/>
            <wp:effectExtent l="0" t="0" r="0" b="0"/>
            <wp:docPr id="1" name="Рисунок 1" descr="https://ispukr.org.ua/wp-content/uploads/2024/04/%D0%A0%D0%B0%D0%BF%D1%96%D0%BD%D0%B0-%D0%9B.-%D0%90.%D1%84%D0%BE%D1%82%D0%BE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pukr.org.ua/wp-content/uploads/2024/04/%D0%A0%D0%B0%D0%BF%D1%96%D0%BD%D0%B0-%D0%9B.-%D0%90.%D1%84%D0%BE%D1%82%D0%BE-224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6704" w14:textId="77777777" w:rsidR="008211D8" w:rsidRPr="005357E5" w:rsidRDefault="008211D8" w:rsidP="005357E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b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Лідія Анатоліївна</w:t>
      </w:r>
    </w:p>
    <w:p w14:paraId="75E0EBD0" w14:textId="77777777" w:rsidR="008211D8" w:rsidRPr="00E201E1" w:rsidRDefault="008211D8" w:rsidP="005357E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01E1">
        <w:rPr>
          <w:rFonts w:ascii="Times New Roman" w:hAnsi="Times New Roman" w:cs="Times New Roman"/>
          <w:sz w:val="28"/>
          <w:szCs w:val="28"/>
          <w:lang w:val="uk-UA"/>
        </w:rPr>
        <w:t>науковий співробітник</w:t>
      </w:r>
    </w:p>
    <w:p w14:paraId="50C38D9D" w14:textId="77777777" w:rsidR="00F025EB" w:rsidRDefault="00DF1627" w:rsidP="005357E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E201E1" w:rsidRPr="00EC004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lida_rapina@ukr.net</w:t>
        </w:r>
      </w:hyperlink>
    </w:p>
    <w:p w14:paraId="5781CC7B" w14:textId="77777777" w:rsidR="00FF2357" w:rsidRPr="00E201E1" w:rsidRDefault="006C494D" w:rsidP="005357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357E5">
        <w:rPr>
          <w:rFonts w:ascii="Times New Roman" w:hAnsi="Times New Roman" w:cs="Times New Roman"/>
          <w:b/>
          <w:sz w:val="28"/>
          <w:szCs w:val="28"/>
          <w:lang w:val="uk-UA"/>
        </w:rPr>
        <w:t>ORCID ID</w:t>
      </w:r>
      <w:r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FF2357" w:rsidRPr="00E201E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https://orcid.org/0009-0006-6349-7650</w:t>
        </w:r>
      </w:hyperlink>
    </w:p>
    <w:p w14:paraId="298E6307" w14:textId="77777777" w:rsidR="006F2E5A" w:rsidRPr="00E201E1" w:rsidRDefault="005B7384" w:rsidP="005357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Профіль вченого </w:t>
      </w:r>
      <w:r w:rsidR="00343422" w:rsidRPr="00535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proofErr w:type="spellStart"/>
      <w:r w:rsidR="00343422" w:rsidRPr="005357E5">
        <w:rPr>
          <w:rFonts w:ascii="Times New Roman" w:hAnsi="Times New Roman" w:cs="Times New Roman"/>
          <w:b/>
          <w:sz w:val="28"/>
          <w:szCs w:val="28"/>
          <w:lang w:val="uk-UA"/>
        </w:rPr>
        <w:t>Google</w:t>
      </w:r>
      <w:proofErr w:type="spellEnd"/>
      <w:r w:rsidR="00343422" w:rsidRPr="00535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F2E5A" w:rsidRPr="00E201E1">
        <w:rPr>
          <w:rFonts w:ascii="Times New Roman" w:hAnsi="Times New Roman" w:cs="Times New Roman"/>
          <w:sz w:val="28"/>
          <w:szCs w:val="28"/>
          <w:lang w:val="uk-UA"/>
        </w:rPr>
        <w:t>Schola</w:t>
      </w:r>
      <w:r>
        <w:rPr>
          <w:rFonts w:ascii="Times New Roman" w:hAnsi="Times New Roman" w:cs="Times New Roman"/>
          <w:sz w:val="28"/>
          <w:szCs w:val="28"/>
          <w:lang w:val="uk-UA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="00A35475" w:rsidRPr="00E201E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https://scholar.google.com.ua/citations?user=KGsqdvcAAAAJ&amp;hl=uk</w:t>
        </w:r>
      </w:hyperlink>
    </w:p>
    <w:p w14:paraId="5679BCF0" w14:textId="2140C5A0" w:rsidR="00A35475" w:rsidRDefault="00DF1627" w:rsidP="005357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Сторінка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 автора у </w:t>
      </w: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Електронній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бібліотеці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 xml:space="preserve"> НАПН </w:t>
      </w:r>
      <w:proofErr w:type="spellStart"/>
      <w:r w:rsidRPr="007C5008">
        <w:rPr>
          <w:rFonts w:ascii="Times New Roman" w:hAnsi="Times New Roman" w:cs="Times New Roman"/>
          <w:b/>
          <w:i/>
          <w:sz w:val="28"/>
          <w:szCs w:val="28"/>
        </w:rPr>
        <w:t>України</w:t>
      </w:r>
      <w:proofErr w:type="spellEnd"/>
      <w:r w:rsidRPr="007C500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736F3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https://lib.iitta.gov.ua/view/creators/==0420==0430==043F==0456==043D==0430=3A==041B=2E==0410=2E=3A=3A.html</w:t>
        </w:r>
      </w:hyperlink>
    </w:p>
    <w:p w14:paraId="19F7F2EB" w14:textId="77777777" w:rsidR="00DF1627" w:rsidRPr="00DF1627" w:rsidRDefault="00DF1627" w:rsidP="005357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522246" w14:textId="77777777" w:rsidR="00760B86" w:rsidRPr="00E201E1" w:rsidRDefault="00F025EB" w:rsidP="005357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7E5">
        <w:rPr>
          <w:rFonts w:ascii="Times New Roman" w:hAnsi="Times New Roman" w:cs="Times New Roman"/>
          <w:b/>
          <w:sz w:val="28"/>
          <w:szCs w:val="28"/>
          <w:lang w:val="uk-UA"/>
        </w:rPr>
        <w:t>Коло наукових</w:t>
      </w:r>
      <w:r w:rsidR="00655B25" w:rsidRPr="005357E5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357E5">
        <w:rPr>
          <w:rFonts w:ascii="Times New Roman" w:hAnsi="Times New Roman" w:cs="Times New Roman"/>
          <w:b/>
          <w:sz w:val="28"/>
          <w:szCs w:val="28"/>
          <w:lang w:val="uk-UA"/>
        </w:rPr>
        <w:t>інтересів</w:t>
      </w:r>
      <w:r w:rsidR="00655B25" w:rsidRPr="00E201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2B85"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інформаційно-аналітичний супровід освіти і педагогіки, </w:t>
      </w:r>
      <w:r w:rsidR="00655B25"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психолого-педагогічних проблем освіти дітей з особливими освітніми потребами, психологічні науки, </w:t>
      </w:r>
      <w:proofErr w:type="spellStart"/>
      <w:r w:rsidR="00655B25" w:rsidRPr="00E201E1">
        <w:rPr>
          <w:rFonts w:ascii="Times New Roman" w:hAnsi="Times New Roman" w:cs="Times New Roman"/>
          <w:sz w:val="28"/>
          <w:szCs w:val="28"/>
          <w:lang w:val="uk-UA"/>
        </w:rPr>
        <w:t>медіаосвіта</w:t>
      </w:r>
      <w:proofErr w:type="spellEnd"/>
      <w:r w:rsidR="005B59AA"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332E" w:rsidRPr="00E201E1">
        <w:rPr>
          <w:rFonts w:ascii="Times New Roman" w:hAnsi="Times New Roman" w:cs="Times New Roman"/>
          <w:sz w:val="28"/>
          <w:szCs w:val="28"/>
          <w:lang w:val="uk-UA"/>
        </w:rPr>
        <w:t>історія педагогіки і психології</w:t>
      </w:r>
      <w:r w:rsidR="00C42B85" w:rsidRPr="00E201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0B86"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D8A1C" w14:textId="77777777" w:rsidR="00DF1627" w:rsidRPr="00E201E1" w:rsidRDefault="00DF1627" w:rsidP="00DF16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F82F22" w14:textId="77777777" w:rsidR="00DF1627" w:rsidRPr="00E201E1" w:rsidRDefault="00DF1627" w:rsidP="00DF16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1E1">
        <w:rPr>
          <w:rFonts w:ascii="Times New Roman" w:hAnsi="Times New Roman" w:cs="Times New Roman"/>
          <w:b/>
          <w:sz w:val="28"/>
          <w:szCs w:val="28"/>
          <w:lang w:val="uk-UA"/>
        </w:rPr>
        <w:t>Публікації у вітчизняних фахових виданнях категорії Б</w:t>
      </w:r>
    </w:p>
    <w:p w14:paraId="683518D2" w14:textId="77777777" w:rsidR="00DF1627" w:rsidRDefault="00DF1627" w:rsidP="00DF1627">
      <w:pPr>
        <w:spacing w:after="0" w:line="276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E201E1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201E1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201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Перший президент НАПН України і видатний вчений-сурдопедагог Микола </w:t>
      </w:r>
      <w:proofErr w:type="spellStart"/>
      <w:r w:rsidRPr="00E201E1">
        <w:rPr>
          <w:rFonts w:ascii="Times New Roman" w:hAnsi="Times New Roman" w:cs="Times New Roman"/>
          <w:sz w:val="28"/>
          <w:szCs w:val="28"/>
          <w:lang w:val="uk-UA"/>
        </w:rPr>
        <w:t>Ярмаченко</w:t>
      </w:r>
      <w:proofErr w:type="spellEnd"/>
      <w:r w:rsidRPr="00E201E1">
        <w:rPr>
          <w:rFonts w:ascii="Times New Roman" w:hAnsi="Times New Roman" w:cs="Times New Roman"/>
          <w:sz w:val="28"/>
          <w:szCs w:val="28"/>
          <w:lang w:val="uk-UA"/>
        </w:rPr>
        <w:t>. Особлива дитина: навчання і виховання. № 4 (112). С. 179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187. DOI: </w:t>
      </w:r>
      <w:hyperlink r:id="rId10" w:history="1">
        <w:r w:rsidRPr="00E201E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 xml:space="preserve">https://doi.org/10.33189/ectu.v112i4.162 </w:t>
        </w:r>
      </w:hyperlink>
      <w:r w:rsidRPr="00E201E1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1" w:history="1">
        <w:r w:rsidRPr="00E201E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https://ojs.csnukr.in.ua/index.php/Exceptional_child/article/view/162/134</w:t>
        </w:r>
      </w:hyperlink>
    </w:p>
    <w:p w14:paraId="58061897" w14:textId="77777777" w:rsidR="00DF1627" w:rsidRPr="00F90F61" w:rsidRDefault="00DF1627" w:rsidP="00DF16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62B"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Pr="00A8362B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A8362B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8362B">
        <w:rPr>
          <w:rFonts w:ascii="Times New Roman" w:hAnsi="Times New Roman" w:cs="Times New Roman"/>
          <w:sz w:val="28"/>
          <w:szCs w:val="28"/>
          <w:lang w:val="uk-UA"/>
        </w:rPr>
        <w:t>2024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836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8362B">
        <w:rPr>
          <w:rFonts w:ascii="Noto Sans" w:hAnsi="Noto Sans" w:cs="Noto Sans"/>
          <w:sz w:val="36"/>
          <w:szCs w:val="36"/>
          <w:lang w:val="uk-UA"/>
        </w:rPr>
        <w:t xml:space="preserve"> </w:t>
      </w:r>
      <w:r w:rsidRPr="00A8362B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proofErr w:type="spellStart"/>
      <w:r w:rsidRPr="00A8362B">
        <w:rPr>
          <w:rFonts w:ascii="Times New Roman" w:hAnsi="Times New Roman" w:cs="Times New Roman"/>
          <w:sz w:val="28"/>
          <w:szCs w:val="28"/>
          <w:lang w:val="uk-UA"/>
        </w:rPr>
        <w:t>Соколянський</w:t>
      </w:r>
      <w:proofErr w:type="spellEnd"/>
      <w:r w:rsidRPr="00A8362B">
        <w:rPr>
          <w:rFonts w:ascii="Times New Roman" w:hAnsi="Times New Roman" w:cs="Times New Roman"/>
          <w:sz w:val="28"/>
          <w:szCs w:val="28"/>
          <w:lang w:val="uk-UA"/>
        </w:rPr>
        <w:t xml:space="preserve"> – видатний український вчений, засновник школи вітчизняної </w:t>
      </w:r>
      <w:proofErr w:type="spellStart"/>
      <w:r w:rsidRPr="00A8362B">
        <w:rPr>
          <w:rFonts w:ascii="Times New Roman" w:hAnsi="Times New Roman" w:cs="Times New Roman"/>
          <w:sz w:val="28"/>
          <w:szCs w:val="28"/>
          <w:lang w:val="uk-UA"/>
        </w:rPr>
        <w:t>тифлосурдопедагогіки</w:t>
      </w:r>
      <w:proofErr w:type="spellEnd"/>
      <w:r w:rsidRPr="00A8362B">
        <w:rPr>
          <w:rFonts w:ascii="Times New Roman" w:hAnsi="Times New Roman" w:cs="Times New Roman"/>
          <w:sz w:val="28"/>
          <w:szCs w:val="28"/>
          <w:lang w:val="uk-UA"/>
        </w:rPr>
        <w:t xml:space="preserve"> до 135-річчя від дня народження. Особлива дитина: навчання і виховання. № 2 (114). С. 162-177. </w:t>
      </w:r>
      <w:hyperlink r:id="rId12" w:history="1"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ojs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csnukr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in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index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php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Exceptional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child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</w:rPr>
          <w:t>view</w:t>
        </w:r>
        <w:r w:rsidRPr="00A836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/180/155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EA2CB2" w14:textId="77777777" w:rsidR="00DF1627" w:rsidRDefault="00DF1627" w:rsidP="00DF16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Рапіна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, Л. (2025).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озиція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сесвітньої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глухих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жестових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 xml:space="preserve"> потребами: шляхи </w:t>
      </w:r>
      <w:proofErr w:type="spellStart"/>
      <w:r w:rsidRPr="00F90F61">
        <w:rPr>
          <w:rFonts w:ascii="Times New Roman" w:hAnsi="Times New Roman" w:cs="Times New Roman"/>
          <w:sz w:val="28"/>
          <w:szCs w:val="28"/>
        </w:rPr>
        <w:t>розбудови</w:t>
      </w:r>
      <w:proofErr w:type="spellEnd"/>
      <w:r w:rsidRPr="00F90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F90F61">
        <w:rPr>
          <w:rFonts w:ascii="Times New Roman" w:hAnsi="Times New Roman" w:cs="Times New Roman"/>
          <w:sz w:val="28"/>
          <w:szCs w:val="28"/>
        </w:rPr>
        <w:t> </w:t>
      </w:r>
      <w:r w:rsidRPr="00A836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362B">
        <w:rPr>
          <w:rFonts w:ascii="Times New Roman" w:hAnsi="Times New Roman" w:cs="Times New Roman"/>
          <w:sz w:val="28"/>
          <w:szCs w:val="28"/>
          <w:lang w:val="uk-UA"/>
        </w:rPr>
        <w:t>(26),</w:t>
      </w:r>
      <w:r>
        <w:rPr>
          <w:rFonts w:ascii="Times New Roman" w:hAnsi="Times New Roman" w:cs="Times New Roman"/>
          <w:sz w:val="28"/>
          <w:szCs w:val="28"/>
          <w:lang w:val="uk-UA"/>
        </w:rPr>
        <w:t> С.</w:t>
      </w:r>
      <w:r>
        <w:rPr>
          <w:lang w:val="uk-UA"/>
        </w:rPr>
        <w:t> </w:t>
      </w:r>
      <w:r w:rsidRPr="00A8362B">
        <w:rPr>
          <w:rFonts w:ascii="Times New Roman" w:hAnsi="Times New Roman" w:cs="Times New Roman"/>
          <w:sz w:val="28"/>
          <w:szCs w:val="28"/>
          <w:lang w:val="uk-UA"/>
        </w:rPr>
        <w:t>199-212.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Pr="0039033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</w:rPr>
          <w:t>spp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</w:rPr>
          <w:t>inde</w:t>
        </w:r>
        <w:r w:rsidRPr="0039033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https://doi.org/10.33189/epsn.v1i26.286</w:t>
        </w:r>
      </w:hyperlink>
    </w:p>
    <w:p w14:paraId="3EC1B2AF" w14:textId="77777777" w:rsidR="00DF1627" w:rsidRPr="00A8362B" w:rsidRDefault="00DF1627" w:rsidP="00DF16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F99E29" w14:textId="77777777" w:rsidR="00F025EB" w:rsidRPr="00E201E1" w:rsidRDefault="00760B86" w:rsidP="005357E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1E1">
        <w:rPr>
          <w:rFonts w:ascii="Times New Roman" w:hAnsi="Times New Roman" w:cs="Times New Roman"/>
          <w:b/>
          <w:sz w:val="28"/>
          <w:szCs w:val="28"/>
          <w:lang w:val="uk-UA"/>
        </w:rPr>
        <w:t>Публікації у науково-популярних виданнях</w:t>
      </w:r>
    </w:p>
    <w:p w14:paraId="373576B8" w14:textId="77777777" w:rsidR="00F2390C" w:rsidRPr="005357E5" w:rsidRDefault="00F2390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Діалог двох учителів. Педагогічна газета. 2010. № 5. С. 1</w:t>
      </w:r>
    </w:p>
    <w:p w14:paraId="191832EF" w14:textId="77777777" w:rsidR="00F455F9" w:rsidRPr="005357E5" w:rsidRDefault="00343422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Рада Європи вивчає </w:t>
      </w:r>
      <w:proofErr w:type="spellStart"/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>мовну</w:t>
      </w:r>
      <w:proofErr w:type="spellEnd"/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освіту в Україні. Педагогічна газета. 2010. № 10. С. 1</w:t>
      </w:r>
    </w:p>
    <w:p w14:paraId="5066B63E" w14:textId="77777777" w:rsidR="00F455F9" w:rsidRPr="005357E5" w:rsidRDefault="00343422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>Ми виросли з радянської педагогічної науки. Педагогічна газета. 2010. № 10. С. 2</w:t>
      </w:r>
    </w:p>
    <w:p w14:paraId="0F6A43F0" w14:textId="77777777" w:rsidR="00F2390C" w:rsidRPr="005357E5" w:rsidRDefault="00F2390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Усмішка Миколи Ярмаченка. Педагогічна газета. 2013. № 1. С. 1</w:t>
      </w:r>
    </w:p>
    <w:p w14:paraId="7ABD18BD" w14:textId="77777777" w:rsidR="00F2390C" w:rsidRPr="005357E5" w:rsidRDefault="00F2390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Іван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Зязюн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>: «Мої вчителі – театральний інститут і Станіславський». Педагогічна газета. 2013. № 2. С. 4</w:t>
      </w:r>
    </w:p>
    <w:p w14:paraId="436B0099" w14:textId="77777777" w:rsidR="00F2390C" w:rsidRPr="005357E5" w:rsidRDefault="00F2390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Ідеї Ушинського живі для майбутнього. Педагогічна газета. 2013. № 6. С. 1, 4-5</w:t>
      </w:r>
    </w:p>
    <w:p w14:paraId="7B02C3D2" w14:textId="77777777" w:rsidR="00F2390C" w:rsidRPr="005357E5" w:rsidRDefault="00F2390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Дороговказ для української освіти. Педагогічна газета. 2013. № 9. С. 1</w:t>
      </w:r>
    </w:p>
    <w:p w14:paraId="341F521D" w14:textId="77777777" w:rsidR="004E176B" w:rsidRPr="005357E5" w:rsidRDefault="004E176B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Микола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Ярмаченко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Драгоманівському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університеті. Педагогічна газета. 2013. № 9. С. 7</w:t>
      </w:r>
    </w:p>
    <w:p w14:paraId="309E0212" w14:textId="77777777" w:rsidR="00F2390C" w:rsidRPr="005357E5" w:rsidRDefault="00F2390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Міхно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О. Дорога до Сухомлинського. Педагогічна газета. 2013. № 10. С. 4</w:t>
      </w:r>
    </w:p>
    <w:p w14:paraId="38C236B8" w14:textId="77777777" w:rsidR="004E176B" w:rsidRPr="005357E5" w:rsidRDefault="004E176B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Посилювати реальний інноваційний вплив на освіту і все суспільство. Педагогічна газета. 2014. № 4. С.1-2</w:t>
      </w:r>
    </w:p>
    <w:p w14:paraId="0DBA03F1" w14:textId="77777777" w:rsidR="004E176B" w:rsidRPr="005357E5" w:rsidRDefault="004E176B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Освіта для полікультурного суспільства. Педагогічна газета. 2014. № 6. С. 2</w:t>
      </w:r>
    </w:p>
    <w:p w14:paraId="3435F8E3" w14:textId="77777777" w:rsidR="00925B3A" w:rsidRPr="005357E5" w:rsidRDefault="00925B3A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У кризових суспільствах освіта дорослих має бути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трансформативною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>. Педагогічна газета. 2014. № 11. С. 1; 4-5</w:t>
      </w:r>
    </w:p>
    <w:p w14:paraId="1599E91F" w14:textId="77777777" w:rsidR="00F455F9" w:rsidRPr="005357E5" w:rsidRDefault="00343422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мистецької освіти обговорили в Академії дитячої творчості. Педагогічна газета. </w:t>
      </w:r>
      <w:r w:rsidR="00320919" w:rsidRPr="005357E5">
        <w:rPr>
          <w:rFonts w:ascii="Times New Roman" w:hAnsi="Times New Roman" w:cs="Times New Roman"/>
          <w:sz w:val="28"/>
          <w:szCs w:val="28"/>
          <w:lang w:val="uk-UA"/>
        </w:rPr>
        <w:t>2014</w:t>
      </w:r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0919" w:rsidRPr="005357E5">
        <w:rPr>
          <w:rFonts w:ascii="Times New Roman" w:hAnsi="Times New Roman" w:cs="Times New Roman"/>
          <w:sz w:val="28"/>
          <w:szCs w:val="28"/>
          <w:lang w:val="uk-UA"/>
        </w:rPr>
        <w:t>№ 12</w:t>
      </w:r>
      <w:r w:rsidR="00F455F9" w:rsidRPr="005357E5">
        <w:rPr>
          <w:rFonts w:ascii="Times New Roman" w:hAnsi="Times New Roman" w:cs="Times New Roman"/>
          <w:sz w:val="28"/>
          <w:szCs w:val="28"/>
          <w:lang w:val="uk-UA"/>
        </w:rPr>
        <w:t>. С.</w:t>
      </w:r>
      <w:r w:rsidR="00320919"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</w:p>
    <w:p w14:paraId="4C90F6C5" w14:textId="77777777" w:rsidR="00320919" w:rsidRPr="005357E5" w:rsidRDefault="00343422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320919" w:rsidRPr="005357E5">
        <w:rPr>
          <w:rFonts w:ascii="Times New Roman" w:hAnsi="Times New Roman" w:cs="Times New Roman"/>
          <w:sz w:val="28"/>
          <w:szCs w:val="28"/>
          <w:lang w:val="uk-UA"/>
        </w:rPr>
        <w:t>Освіта дорослих допоможе людині зрозуміти своє місце і роль у суспільстві. Педагогічна газета. 2015. № 1. С. 6</w:t>
      </w:r>
    </w:p>
    <w:p w14:paraId="7057B95B" w14:textId="77777777" w:rsidR="00320919" w:rsidRPr="005357E5" w:rsidRDefault="00343422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320919" w:rsidRPr="005357E5">
        <w:rPr>
          <w:rFonts w:ascii="Times New Roman" w:hAnsi="Times New Roman" w:cs="Times New Roman"/>
          <w:sz w:val="28"/>
          <w:szCs w:val="28"/>
          <w:lang w:val="uk-UA"/>
        </w:rPr>
        <w:t>Громадянськість української молоді: виклики, здобутки, перспективи. Педагогічна газета. 2015. № 2. С. 3</w:t>
      </w:r>
    </w:p>
    <w:p w14:paraId="706ED76F" w14:textId="77777777" w:rsidR="00320919" w:rsidRPr="005357E5" w:rsidRDefault="00343422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</w:t>
      </w:r>
      <w:r w:rsidR="00320919" w:rsidRPr="005357E5">
        <w:rPr>
          <w:rFonts w:ascii="Times New Roman" w:hAnsi="Times New Roman" w:cs="Times New Roman"/>
          <w:sz w:val="28"/>
          <w:szCs w:val="28"/>
          <w:lang w:val="uk-UA"/>
        </w:rPr>
        <w:t>І Всеукраїнська виставка педагогічної післядипломної освіти. Педагогічна газета. 2015. № 3. С. 2</w:t>
      </w:r>
    </w:p>
    <w:p w14:paraId="674BB56F" w14:textId="77777777" w:rsidR="004E176B" w:rsidRPr="005357E5" w:rsidRDefault="004E176B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 У Верховній Раді розглядали проблеми професійної освіти. Педагогічна газета. 2016. № 3. С. 1</w:t>
      </w:r>
    </w:p>
    <w:p w14:paraId="5E7C43C1" w14:textId="77777777" w:rsidR="00EF4F5C" w:rsidRPr="005357E5" w:rsidRDefault="00EF4F5C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Солодовнік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О. Патріотичне виховання: щоб у серці жила Батьківщина. Педагогічна газета. 2016. № 5. С. 4-5</w:t>
      </w:r>
    </w:p>
    <w:p w14:paraId="60403A8C" w14:textId="77777777" w:rsidR="00171969" w:rsidRPr="005357E5" w:rsidRDefault="00171969" w:rsidP="005357E5">
      <w:pPr>
        <w:pStyle w:val="a5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Рапіна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5357E5">
        <w:rPr>
          <w:rFonts w:ascii="Times New Roman" w:hAnsi="Times New Roman" w:cs="Times New Roman"/>
          <w:sz w:val="28"/>
          <w:szCs w:val="28"/>
          <w:lang w:val="uk-UA"/>
        </w:rPr>
        <w:t>Крутенко</w:t>
      </w:r>
      <w:proofErr w:type="spellEnd"/>
      <w:r w:rsidRPr="005357E5">
        <w:rPr>
          <w:rFonts w:ascii="Times New Roman" w:hAnsi="Times New Roman" w:cs="Times New Roman"/>
          <w:sz w:val="28"/>
          <w:szCs w:val="28"/>
          <w:lang w:val="uk-UA"/>
        </w:rPr>
        <w:t xml:space="preserve"> О. Педагогіка добротворення має реалізовуватись у сучасній школі. Педагогічна газета. 2017. № 1. С. 4</w:t>
      </w:r>
    </w:p>
    <w:sectPr w:rsidR="00171969" w:rsidRPr="0053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D37FA"/>
    <w:multiLevelType w:val="hybridMultilevel"/>
    <w:tmpl w:val="A1302364"/>
    <w:lvl w:ilvl="0" w:tplc="B9F2E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6552"/>
    <w:multiLevelType w:val="hybridMultilevel"/>
    <w:tmpl w:val="03FA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C64CC"/>
    <w:multiLevelType w:val="hybridMultilevel"/>
    <w:tmpl w:val="69A8DDE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532DF1"/>
    <w:multiLevelType w:val="multilevel"/>
    <w:tmpl w:val="8B6061B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73A73"/>
    <w:multiLevelType w:val="hybridMultilevel"/>
    <w:tmpl w:val="80D2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27"/>
    <w:rsid w:val="00072308"/>
    <w:rsid w:val="00091BCF"/>
    <w:rsid w:val="00095BF8"/>
    <w:rsid w:val="00171969"/>
    <w:rsid w:val="00172F2D"/>
    <w:rsid w:val="00182627"/>
    <w:rsid w:val="001E2619"/>
    <w:rsid w:val="002B3307"/>
    <w:rsid w:val="002B35C2"/>
    <w:rsid w:val="00320919"/>
    <w:rsid w:val="00343422"/>
    <w:rsid w:val="00363F67"/>
    <w:rsid w:val="00377A92"/>
    <w:rsid w:val="003918A6"/>
    <w:rsid w:val="0044332E"/>
    <w:rsid w:val="0047703E"/>
    <w:rsid w:val="00486520"/>
    <w:rsid w:val="004D62FA"/>
    <w:rsid w:val="004E176B"/>
    <w:rsid w:val="00520E52"/>
    <w:rsid w:val="005357E5"/>
    <w:rsid w:val="005B59AA"/>
    <w:rsid w:val="005B7384"/>
    <w:rsid w:val="005F4552"/>
    <w:rsid w:val="00655B25"/>
    <w:rsid w:val="006C1021"/>
    <w:rsid w:val="006C494D"/>
    <w:rsid w:val="006F2E5A"/>
    <w:rsid w:val="00760B86"/>
    <w:rsid w:val="007865AF"/>
    <w:rsid w:val="008211D8"/>
    <w:rsid w:val="00925B3A"/>
    <w:rsid w:val="00A35475"/>
    <w:rsid w:val="00A721B6"/>
    <w:rsid w:val="00A774AA"/>
    <w:rsid w:val="00A8362B"/>
    <w:rsid w:val="00B33F92"/>
    <w:rsid w:val="00B90DFF"/>
    <w:rsid w:val="00C42B85"/>
    <w:rsid w:val="00C741FC"/>
    <w:rsid w:val="00C91589"/>
    <w:rsid w:val="00DA4096"/>
    <w:rsid w:val="00DF1627"/>
    <w:rsid w:val="00E201E1"/>
    <w:rsid w:val="00EF4F5C"/>
    <w:rsid w:val="00F025EB"/>
    <w:rsid w:val="00F2390C"/>
    <w:rsid w:val="00F455F9"/>
    <w:rsid w:val="00F90F61"/>
    <w:rsid w:val="00FB5E2C"/>
    <w:rsid w:val="00FD6072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AA0C"/>
  <w15:chartTrackingRefBased/>
  <w15:docId w15:val="{130DCF4B-DC55-4F69-A5FD-2F6BED26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1D8"/>
  </w:style>
  <w:style w:type="paragraph" w:styleId="1">
    <w:name w:val="heading 1"/>
    <w:basedOn w:val="a"/>
    <w:link w:val="10"/>
    <w:uiPriority w:val="9"/>
    <w:qFormat/>
    <w:rsid w:val="00477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1D8"/>
    <w:rPr>
      <w:color w:val="0000FF"/>
      <w:u w:val="single"/>
    </w:rPr>
  </w:style>
  <w:style w:type="character" w:styleId="a4">
    <w:name w:val="Strong"/>
    <w:basedOn w:val="a0"/>
    <w:uiPriority w:val="22"/>
    <w:qFormat/>
    <w:rsid w:val="008211D8"/>
    <w:rPr>
      <w:b/>
      <w:bCs/>
    </w:rPr>
  </w:style>
  <w:style w:type="paragraph" w:customStyle="1" w:styleId="docdata">
    <w:name w:val="docdata"/>
    <w:aliases w:val="docy,v5,3999,baiaagaaboqcaaadwqsaaavncwaaaaaaaaaaaaaaaaaaaaaaaaaaaaaaaaaaaaaaaaaaaaaaaaaaaaaaaaaaaaaaaaaaaaaaaaaaaaaaaaaaaaaaaaaaaaaaaaaaaaaaaaaaaaaaaaaaaaaaaaaaaaaaaaaaaaaaaaaaaaaaaaaaaaaaaaaaaaaaaaaaaaaaaaaaaaaaaaaaaaaaaaaaaaaaaaaaaaaaaaaaaaaa"/>
    <w:basedOn w:val="a"/>
    <w:rsid w:val="00F0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d">
    <w:name w:val="id"/>
    <w:basedOn w:val="a0"/>
    <w:rsid w:val="00FB5E2C"/>
  </w:style>
  <w:style w:type="paragraph" w:styleId="a5">
    <w:name w:val="List Paragraph"/>
    <w:basedOn w:val="a"/>
    <w:uiPriority w:val="34"/>
    <w:qFormat/>
    <w:rsid w:val="0047703E"/>
    <w:pPr>
      <w:ind w:left="720"/>
      <w:contextualSpacing/>
    </w:pPr>
  </w:style>
  <w:style w:type="character" w:customStyle="1" w:styleId="label">
    <w:name w:val="label"/>
    <w:basedOn w:val="a0"/>
    <w:rsid w:val="0047703E"/>
  </w:style>
  <w:style w:type="character" w:customStyle="1" w:styleId="value">
    <w:name w:val="value"/>
    <w:basedOn w:val="a0"/>
    <w:rsid w:val="0047703E"/>
  </w:style>
  <w:style w:type="character" w:customStyle="1" w:styleId="10">
    <w:name w:val="Заголовок 1 Знак"/>
    <w:basedOn w:val="a0"/>
    <w:link w:val="1"/>
    <w:uiPriority w:val="9"/>
    <w:rsid w:val="00477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44">
    <w:name w:val="3044"/>
    <w:aliases w:val="baiaagaaboqcaaadngmaaaxdbwaaaaaaaaaaaaaaaaaaaaaaaaaaaaaaaaaaaaaaaaaaaaaaaaaaaaaaaaaaaaaaaaaaaaaaaaaaaaaaaaaaaaaaaaaaaaaaaaaaaaaaaaaaaaaaaaaaaaaaaaaaaaaaaaaaaaaaaaaaaaaaaaaaaaaaaaaaaaaaaaaaaaaaaaaaaaaaaaaaaaaaaaaaaaaaaaaaaaaaaaaaaaaa"/>
    <w:basedOn w:val="a0"/>
    <w:rsid w:val="0047703E"/>
  </w:style>
  <w:style w:type="character" w:customStyle="1" w:styleId="2956">
    <w:name w:val="2956"/>
    <w:aliases w:val="baiaagaaboqcaaadrgmaaavrbwaaaaaaaaaaaaaaaaaaaaaaaaaaaaaaaaaaaaaaaaaaaaaaaaaaaaaaaaaaaaaaaaaaaaaaaaaaaaaaaaaaaaaaaaaaaaaaaaaaaaaaaaaaaaaaaaaaaaaaaaaaaaaaaaaaaaaaaaaaaaaaaaaaaaaaaaaaaaaaaaaaaaaaaaaaaaaaaaaaaaaaaaaaaaaaaaaaaaaaaaaaaaaa"/>
    <w:basedOn w:val="a0"/>
    <w:rsid w:val="00FD6072"/>
  </w:style>
  <w:style w:type="character" w:customStyle="1" w:styleId="20">
    <w:name w:val="Заголовок 2 Знак"/>
    <w:basedOn w:val="a0"/>
    <w:link w:val="2"/>
    <w:uiPriority w:val="9"/>
    <w:semiHidden/>
    <w:rsid w:val="00FF23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F9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KGsqdvcAAAAJ&amp;hl=uk" TargetMode="External"/><Relationship Id="rId13" Type="http://schemas.openxmlformats.org/officeDocument/2006/relationships/hyperlink" Target="https://spp.org.ua/indehttps://doi.org/10.33189/epsn.v1i26.2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9-0006-6349-7650" TargetMode="External"/><Relationship Id="rId12" Type="http://schemas.openxmlformats.org/officeDocument/2006/relationships/hyperlink" Target="https://ojs.csnukr.in.ua/index.php/Exceptional_child/article/view/180/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a_rapina@ukr.net" TargetMode="External"/><Relationship Id="rId11" Type="http://schemas.openxmlformats.org/officeDocument/2006/relationships/hyperlink" Target="https://ojs.csnukr.in.ua/index.php/Exceptional_child/article/view/162/134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oi.org/10.33189/ectu.v112i4.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view/creators/==0420==0430==043F==0456==043D==0430=3A==041B=2E==0410=2E=3A=3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Користувач Windows</cp:lastModifiedBy>
  <cp:revision>57</cp:revision>
  <dcterms:created xsi:type="dcterms:W3CDTF">2024-03-25T21:32:00Z</dcterms:created>
  <dcterms:modified xsi:type="dcterms:W3CDTF">2026-03-25T17:38:00Z</dcterms:modified>
</cp:coreProperties>
</file>