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30C0B" w14:textId="77777777" w:rsidR="00546396" w:rsidRPr="00546396" w:rsidRDefault="00546396" w:rsidP="0054639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6396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55F01138" wp14:editId="75D1694E">
            <wp:extent cx="1356903" cy="1696130"/>
            <wp:effectExtent l="19050" t="0" r="0" b="0"/>
            <wp:docPr id="1" name="Рисунок 1" descr="C:\Users\30\Desktop\5.04_на сайт\сайт\4.04_Оновл віддд логопедії\2_Трофименко Людмила Іванівна\Трофименко_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0\Desktop\5.04_на сайт\сайт\4.04_Оновл віддд логопедії\2_Трофименко Людмила Іванівна\Трофименко_фот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754" cy="1714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31D22C" w14:textId="77777777" w:rsidR="00B66AE7" w:rsidRPr="00546396" w:rsidRDefault="00BF3BBA" w:rsidP="0054639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6396">
        <w:rPr>
          <w:rFonts w:ascii="Times New Roman" w:hAnsi="Times New Roman" w:cs="Times New Roman"/>
          <w:b/>
          <w:sz w:val="28"/>
          <w:szCs w:val="28"/>
          <w:lang w:val="uk-UA"/>
        </w:rPr>
        <w:t>Трофименко Людмила Іванівна</w:t>
      </w:r>
    </w:p>
    <w:p w14:paraId="6D58A318" w14:textId="77777777" w:rsidR="00BF3BBA" w:rsidRPr="00546396" w:rsidRDefault="00546396" w:rsidP="00546396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4639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F3BBA" w:rsidRPr="00546396">
        <w:rPr>
          <w:rFonts w:ascii="Times New Roman" w:hAnsi="Times New Roman" w:cs="Times New Roman"/>
          <w:sz w:val="28"/>
          <w:szCs w:val="28"/>
          <w:lang w:val="uk-UA"/>
        </w:rPr>
        <w:t>тарший науковий співробітник</w:t>
      </w:r>
    </w:p>
    <w:p w14:paraId="7C75CA00" w14:textId="77777777" w:rsidR="00BF3BBA" w:rsidRPr="00546396" w:rsidRDefault="00546396" w:rsidP="00546396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4639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F3BBA" w:rsidRPr="00546396">
        <w:rPr>
          <w:rFonts w:ascii="Times New Roman" w:hAnsi="Times New Roman" w:cs="Times New Roman"/>
          <w:sz w:val="28"/>
          <w:szCs w:val="28"/>
          <w:lang w:val="uk-UA"/>
        </w:rPr>
        <w:t>андидат педагогічних наук, старший науковий співробітник</w:t>
      </w:r>
    </w:p>
    <w:p w14:paraId="4DD34C9F" w14:textId="77777777" w:rsidR="00BF3BBA" w:rsidRPr="00546396" w:rsidRDefault="0049741C" w:rsidP="00546396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="00BF3BBA" w:rsidRPr="0054639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luda.trofymenko@gmail.com</w:t>
        </w:r>
      </w:hyperlink>
    </w:p>
    <w:p w14:paraId="3E2F5BE2" w14:textId="77777777" w:rsidR="00BF3BBA" w:rsidRPr="00546396" w:rsidRDefault="00BF3BBA" w:rsidP="00546396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14:paraId="39E4CB10" w14:textId="77777777" w:rsidR="00BF3BBA" w:rsidRPr="00546396" w:rsidRDefault="00BF3BBA" w:rsidP="00546396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54639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ORCID </w:t>
      </w:r>
      <w:proofErr w:type="spellStart"/>
      <w:r w:rsidRPr="00546396">
        <w:rPr>
          <w:rFonts w:ascii="Times New Roman" w:hAnsi="Times New Roman" w:cs="Times New Roman"/>
          <w:b/>
          <w:i/>
          <w:sz w:val="28"/>
          <w:szCs w:val="28"/>
          <w:lang w:val="en-US"/>
        </w:rPr>
        <w:t>iD</w:t>
      </w:r>
      <w:proofErr w:type="spellEnd"/>
      <w:r w:rsidRPr="00546396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  <w:r w:rsidRPr="005463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Pr="0054639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https://orcid.org/0000-0001-9062-0294</w:t>
        </w:r>
      </w:hyperlink>
    </w:p>
    <w:p w14:paraId="194EF61D" w14:textId="77777777" w:rsidR="00BF3BBA" w:rsidRPr="00546396" w:rsidRDefault="00BF3BBA" w:rsidP="00546396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54639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Профіль ученого у </w:t>
      </w:r>
      <w:proofErr w:type="spellStart"/>
      <w:r w:rsidRPr="00546396">
        <w:rPr>
          <w:rFonts w:ascii="Times New Roman" w:hAnsi="Times New Roman" w:cs="Times New Roman"/>
          <w:b/>
          <w:i/>
          <w:sz w:val="28"/>
          <w:szCs w:val="28"/>
          <w:lang w:val="uk-UA"/>
        </w:rPr>
        <w:t>Google</w:t>
      </w:r>
      <w:proofErr w:type="spellEnd"/>
      <w:r w:rsidRPr="0054639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546396">
        <w:rPr>
          <w:rFonts w:ascii="Times New Roman" w:hAnsi="Times New Roman" w:cs="Times New Roman"/>
          <w:b/>
          <w:i/>
          <w:sz w:val="28"/>
          <w:szCs w:val="28"/>
          <w:lang w:val="uk-UA"/>
        </w:rPr>
        <w:t>Scholar</w:t>
      </w:r>
      <w:proofErr w:type="spellEnd"/>
      <w:r w:rsidRPr="00546396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  <w:r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7" w:history="1">
        <w:r w:rsidRPr="0054639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https://scholar.google.com.ua/citations?view_op=list_works&amp;hl=uk&amp;user=LfVCbz8AAAAJ</w:t>
        </w:r>
      </w:hyperlink>
    </w:p>
    <w:p w14:paraId="05446D16" w14:textId="77777777" w:rsidR="005A5864" w:rsidRPr="00546396" w:rsidRDefault="005A5864" w:rsidP="00546396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2D19A176" w14:textId="77777777" w:rsidR="00BF3BBA" w:rsidRPr="00546396" w:rsidRDefault="00BF3BBA" w:rsidP="00546396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546396">
        <w:rPr>
          <w:rFonts w:ascii="Times New Roman" w:hAnsi="Times New Roman" w:cs="Times New Roman"/>
          <w:b/>
          <w:i/>
          <w:sz w:val="28"/>
          <w:szCs w:val="28"/>
          <w:lang w:val="uk-UA"/>
        </w:rPr>
        <w:t>Науковий ступінь</w:t>
      </w:r>
      <w:r w:rsidRPr="00546396">
        <w:rPr>
          <w:rFonts w:ascii="Times New Roman" w:hAnsi="Times New Roman" w:cs="Times New Roman"/>
          <w:sz w:val="28"/>
          <w:szCs w:val="28"/>
          <w:lang w:val="uk-UA"/>
        </w:rPr>
        <w:t>: кандидат педагогічних наук</w:t>
      </w:r>
    </w:p>
    <w:p w14:paraId="4B53F5BF" w14:textId="77777777" w:rsidR="00BF3BBA" w:rsidRPr="00546396" w:rsidRDefault="00BF3BBA" w:rsidP="001F5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396">
        <w:rPr>
          <w:rFonts w:ascii="Times New Roman" w:hAnsi="Times New Roman" w:cs="Times New Roman"/>
          <w:b/>
          <w:i/>
          <w:sz w:val="28"/>
          <w:szCs w:val="28"/>
          <w:lang w:val="uk-UA"/>
        </w:rPr>
        <w:t>Вчене звання</w:t>
      </w:r>
      <w:r w:rsidRPr="00546396">
        <w:rPr>
          <w:rFonts w:ascii="Times New Roman" w:hAnsi="Times New Roman" w:cs="Times New Roman"/>
          <w:sz w:val="28"/>
          <w:szCs w:val="28"/>
          <w:lang w:val="uk-UA"/>
        </w:rPr>
        <w:t>: старший науковий співробітник</w:t>
      </w:r>
    </w:p>
    <w:p w14:paraId="6F077DF8" w14:textId="47F8E7B0" w:rsidR="003D58DA" w:rsidRPr="00546396" w:rsidRDefault="001F5650" w:rsidP="001F56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Коло </w:t>
      </w:r>
      <w:r w:rsidR="00BF3BBA" w:rsidRPr="00546396">
        <w:rPr>
          <w:rFonts w:ascii="Times New Roman" w:hAnsi="Times New Roman" w:cs="Times New Roman"/>
          <w:b/>
          <w:i/>
          <w:sz w:val="28"/>
          <w:szCs w:val="28"/>
          <w:lang w:val="uk-UA"/>
        </w:rPr>
        <w:t>наукових інтересів</w:t>
      </w:r>
      <w:r w:rsidR="00BF3BBA"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63EB9" w:rsidRPr="00546396">
        <w:rPr>
          <w:rFonts w:ascii="Times New Roman" w:hAnsi="Times New Roman" w:cs="Times New Roman"/>
          <w:sz w:val="28"/>
          <w:szCs w:val="28"/>
          <w:lang w:val="uk-UA"/>
        </w:rPr>
        <w:t>дослідження в системі спеціальної педагогіки, виявлення</w:t>
      </w:r>
      <w:r w:rsidR="003D58DA"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763EB9" w:rsidRPr="00546396">
        <w:rPr>
          <w:rFonts w:ascii="Times New Roman" w:hAnsi="Times New Roman" w:cs="Times New Roman"/>
          <w:sz w:val="28"/>
          <w:szCs w:val="28"/>
          <w:lang w:val="uk-UA"/>
        </w:rPr>
        <w:t>подолання</w:t>
      </w:r>
      <w:r w:rsidR="003D58DA"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 мовленнєвих порушень у дітей дошкільного та молодшого шкільного віку, навчання української мови дітей молодшого шкільного віку з тяжкими порушеннями мовлення, програмно-методичне забезпечення навчання дітей дошкільного та молодшого шкільного віку з тяжкими порушеннями мовлення.</w:t>
      </w:r>
    </w:p>
    <w:p w14:paraId="0D788E47" w14:textId="77777777" w:rsidR="005A5864" w:rsidRPr="00546396" w:rsidRDefault="005A5864" w:rsidP="00546396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64F704F2" w14:textId="77777777" w:rsidR="00763EB9" w:rsidRPr="00546396" w:rsidRDefault="00763EB9" w:rsidP="00546396">
      <w:pPr>
        <w:spacing w:after="0" w:line="276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46396">
        <w:rPr>
          <w:rFonts w:ascii="Times New Roman" w:hAnsi="Times New Roman" w:cs="Times New Roman"/>
          <w:b/>
          <w:i/>
          <w:sz w:val="28"/>
          <w:szCs w:val="28"/>
          <w:lang w:val="uk-UA"/>
        </w:rPr>
        <w:t>Публікації:</w:t>
      </w:r>
    </w:p>
    <w:p w14:paraId="738598DE" w14:textId="77777777" w:rsidR="00763EB9" w:rsidRPr="00546396" w:rsidRDefault="00763EB9" w:rsidP="00546396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67467E7F" w14:textId="77777777" w:rsidR="00763EB9" w:rsidRPr="00546396" w:rsidRDefault="00763EB9" w:rsidP="0054639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6396">
        <w:rPr>
          <w:rFonts w:ascii="Times New Roman" w:hAnsi="Times New Roman" w:cs="Times New Roman"/>
          <w:b/>
          <w:sz w:val="28"/>
          <w:szCs w:val="28"/>
          <w:lang w:val="uk-UA"/>
        </w:rPr>
        <w:t>Монографії</w:t>
      </w:r>
    </w:p>
    <w:p w14:paraId="166FC61A" w14:textId="77777777" w:rsidR="00763EB9" w:rsidRPr="00546396" w:rsidRDefault="00763EB9" w:rsidP="005463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1. Трофименко Л.І. Шляхи подолання загального недорозвитку мовлення у дітей дошкільного віку: монографія / Л.І. Трофименко. – Кіровоград: </w:t>
      </w:r>
      <w:proofErr w:type="spellStart"/>
      <w:r w:rsidRPr="00546396">
        <w:rPr>
          <w:rFonts w:ascii="Times New Roman" w:hAnsi="Times New Roman" w:cs="Times New Roman"/>
          <w:sz w:val="28"/>
          <w:szCs w:val="28"/>
          <w:lang w:val="uk-UA"/>
        </w:rPr>
        <w:t>Імекс</w:t>
      </w:r>
      <w:proofErr w:type="spellEnd"/>
      <w:r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-ЛТД, 2014. – 104 с. </w:t>
      </w:r>
      <w:r w:rsidR="0049741C">
        <w:fldChar w:fldCharType="begin"/>
      </w:r>
      <w:r w:rsidR="0049741C" w:rsidRPr="001F5650">
        <w:rPr>
          <w:lang w:val="uk-UA"/>
        </w:rPr>
        <w:instrText xml:space="preserve"> </w:instrText>
      </w:r>
      <w:r w:rsidR="0049741C">
        <w:instrText>HYPERLINK</w:instrText>
      </w:r>
      <w:r w:rsidR="0049741C" w:rsidRPr="001F5650">
        <w:rPr>
          <w:lang w:val="uk-UA"/>
        </w:rPr>
        <w:instrText xml:space="preserve"> "</w:instrText>
      </w:r>
      <w:r w:rsidR="0049741C">
        <w:instrText>https</w:instrText>
      </w:r>
      <w:r w:rsidR="0049741C" w:rsidRPr="001F5650">
        <w:rPr>
          <w:lang w:val="uk-UA"/>
        </w:rPr>
        <w:instrText>://</w:instrText>
      </w:r>
      <w:r w:rsidR="0049741C">
        <w:instrText>lib</w:instrText>
      </w:r>
      <w:r w:rsidR="0049741C" w:rsidRPr="001F5650">
        <w:rPr>
          <w:lang w:val="uk-UA"/>
        </w:rPr>
        <w:instrText>.</w:instrText>
      </w:r>
      <w:r w:rsidR="0049741C">
        <w:instrText>iitta</w:instrText>
      </w:r>
      <w:r w:rsidR="0049741C" w:rsidRPr="001F5650">
        <w:rPr>
          <w:lang w:val="uk-UA"/>
        </w:rPr>
        <w:instrText>.</w:instrText>
      </w:r>
      <w:r w:rsidR="0049741C">
        <w:instrText>gov</w:instrText>
      </w:r>
      <w:r w:rsidR="0049741C" w:rsidRPr="001F5650">
        <w:rPr>
          <w:lang w:val="uk-UA"/>
        </w:rPr>
        <w:instrText>.</w:instrText>
      </w:r>
      <w:r w:rsidR="0049741C">
        <w:instrText>ua</w:instrText>
      </w:r>
      <w:r w:rsidR="0049741C" w:rsidRPr="001F5650">
        <w:rPr>
          <w:lang w:val="uk-UA"/>
        </w:rPr>
        <w:instrText>/9760</w:instrText>
      </w:r>
      <w:r w:rsidR="0049741C" w:rsidRPr="001F5650">
        <w:rPr>
          <w:lang w:val="uk-UA"/>
        </w:rPr>
        <w:instrText xml:space="preserve">/" </w:instrText>
      </w:r>
      <w:r w:rsidR="0049741C">
        <w:fldChar w:fldCharType="separate"/>
      </w:r>
      <w:r w:rsidRPr="00546396">
        <w:rPr>
          <w:rStyle w:val="a3"/>
          <w:rFonts w:ascii="Times New Roman" w:hAnsi="Times New Roman" w:cs="Times New Roman"/>
          <w:sz w:val="28"/>
          <w:szCs w:val="28"/>
          <w:lang w:val="uk-UA"/>
        </w:rPr>
        <w:t>https://lib.iitta.gov.ua/9760/</w:t>
      </w:r>
      <w:r w:rsidR="0049741C">
        <w:rPr>
          <w:rStyle w:val="a3"/>
          <w:rFonts w:ascii="Times New Roman" w:hAnsi="Times New Roman" w:cs="Times New Roman"/>
          <w:sz w:val="28"/>
          <w:szCs w:val="28"/>
          <w:lang w:val="uk-UA"/>
        </w:rPr>
        <w:fldChar w:fldCharType="end"/>
      </w:r>
    </w:p>
    <w:p w14:paraId="590F7F80" w14:textId="77777777" w:rsidR="005A5864" w:rsidRPr="00546396" w:rsidRDefault="005A5864" w:rsidP="00546396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29B4A36" w14:textId="77777777" w:rsidR="00763EB9" w:rsidRPr="00546396" w:rsidRDefault="00763EB9" w:rsidP="0054639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6396">
        <w:rPr>
          <w:rFonts w:ascii="Times New Roman" w:hAnsi="Times New Roman" w:cs="Times New Roman"/>
          <w:b/>
          <w:sz w:val="28"/>
          <w:szCs w:val="28"/>
          <w:lang w:val="uk-UA"/>
        </w:rPr>
        <w:t>Підручники</w:t>
      </w:r>
    </w:p>
    <w:p w14:paraId="5A7AC4FE" w14:textId="77777777" w:rsidR="00763EB9" w:rsidRPr="00546396" w:rsidRDefault="002A1795" w:rsidP="00546396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546396">
        <w:rPr>
          <w:rStyle w:val="a6"/>
          <w:bCs/>
          <w:i w:val="0"/>
          <w:sz w:val="28"/>
          <w:szCs w:val="28"/>
          <w:lang w:val="uk-UA"/>
        </w:rPr>
        <w:t xml:space="preserve">1. </w:t>
      </w:r>
      <w:r w:rsidR="00763EB9" w:rsidRPr="00546396">
        <w:rPr>
          <w:rStyle w:val="a6"/>
          <w:bCs/>
          <w:i w:val="0"/>
          <w:sz w:val="28"/>
          <w:szCs w:val="28"/>
          <w:lang w:val="uk-UA"/>
        </w:rPr>
        <w:t>Трофименко Л.І.</w:t>
      </w:r>
      <w:r w:rsidR="00763EB9" w:rsidRPr="00546396">
        <w:rPr>
          <w:sz w:val="28"/>
          <w:szCs w:val="28"/>
          <w:lang w:val="uk-UA"/>
        </w:rPr>
        <w:t xml:space="preserve"> Українська мова. 2 клас: </w:t>
      </w:r>
      <w:proofErr w:type="spellStart"/>
      <w:r w:rsidR="00763EB9" w:rsidRPr="00546396">
        <w:rPr>
          <w:sz w:val="28"/>
          <w:szCs w:val="28"/>
          <w:lang w:val="uk-UA"/>
        </w:rPr>
        <w:t>підруч</w:t>
      </w:r>
      <w:proofErr w:type="spellEnd"/>
      <w:r w:rsidR="00763EB9" w:rsidRPr="00546396">
        <w:rPr>
          <w:sz w:val="28"/>
          <w:szCs w:val="28"/>
          <w:lang w:val="uk-UA"/>
        </w:rPr>
        <w:t xml:space="preserve">. для спец. </w:t>
      </w:r>
      <w:proofErr w:type="spellStart"/>
      <w:r w:rsidR="00763EB9" w:rsidRPr="00546396">
        <w:rPr>
          <w:sz w:val="28"/>
          <w:szCs w:val="28"/>
          <w:lang w:val="uk-UA"/>
        </w:rPr>
        <w:t>загальноосвіт</w:t>
      </w:r>
      <w:proofErr w:type="spellEnd"/>
      <w:r w:rsidR="00763EB9" w:rsidRPr="00546396">
        <w:rPr>
          <w:sz w:val="28"/>
          <w:szCs w:val="28"/>
          <w:lang w:val="uk-UA"/>
        </w:rPr>
        <w:t xml:space="preserve">. </w:t>
      </w:r>
      <w:proofErr w:type="spellStart"/>
      <w:r w:rsidR="00763EB9" w:rsidRPr="00546396">
        <w:rPr>
          <w:sz w:val="28"/>
          <w:szCs w:val="28"/>
          <w:lang w:val="uk-UA"/>
        </w:rPr>
        <w:t>навч</w:t>
      </w:r>
      <w:proofErr w:type="spellEnd"/>
      <w:r w:rsidR="00763EB9" w:rsidRPr="00546396">
        <w:rPr>
          <w:sz w:val="28"/>
          <w:szCs w:val="28"/>
          <w:lang w:val="uk-UA"/>
        </w:rPr>
        <w:t xml:space="preserve">. </w:t>
      </w:r>
      <w:proofErr w:type="spellStart"/>
      <w:r w:rsidR="00763EB9" w:rsidRPr="00546396">
        <w:rPr>
          <w:sz w:val="28"/>
          <w:szCs w:val="28"/>
          <w:lang w:val="uk-UA"/>
        </w:rPr>
        <w:t>закл</w:t>
      </w:r>
      <w:proofErr w:type="spellEnd"/>
      <w:r w:rsidR="00763EB9" w:rsidRPr="00546396">
        <w:rPr>
          <w:sz w:val="28"/>
          <w:szCs w:val="28"/>
          <w:lang w:val="uk-UA"/>
        </w:rPr>
        <w:t xml:space="preserve">. (F 80) та учнів із (R 48, F 81) / Е.А. </w:t>
      </w:r>
      <w:proofErr w:type="spellStart"/>
      <w:r w:rsidR="00763EB9" w:rsidRPr="00546396">
        <w:rPr>
          <w:sz w:val="28"/>
          <w:szCs w:val="28"/>
          <w:lang w:val="uk-UA"/>
        </w:rPr>
        <w:t>Данілавічютє</w:t>
      </w:r>
      <w:proofErr w:type="spellEnd"/>
      <w:r w:rsidR="00763EB9" w:rsidRPr="00546396">
        <w:rPr>
          <w:sz w:val="28"/>
          <w:szCs w:val="28"/>
          <w:lang w:val="uk-UA"/>
        </w:rPr>
        <w:t xml:space="preserve">, Л.І. Трофименко, Г.В. </w:t>
      </w:r>
      <w:proofErr w:type="spellStart"/>
      <w:r w:rsidR="00763EB9" w:rsidRPr="00546396">
        <w:rPr>
          <w:sz w:val="28"/>
          <w:szCs w:val="28"/>
          <w:lang w:val="uk-UA"/>
        </w:rPr>
        <w:t>Грибань</w:t>
      </w:r>
      <w:proofErr w:type="spellEnd"/>
      <w:r w:rsidR="00763EB9" w:rsidRPr="00546396">
        <w:rPr>
          <w:sz w:val="28"/>
          <w:szCs w:val="28"/>
          <w:lang w:val="uk-UA"/>
        </w:rPr>
        <w:t>. – К.: Либідь, 2017. – 160 с.</w:t>
      </w:r>
    </w:p>
    <w:p w14:paraId="32E43A23" w14:textId="77777777" w:rsidR="00763EB9" w:rsidRPr="00546396" w:rsidRDefault="002A1795" w:rsidP="00546396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546396">
        <w:rPr>
          <w:rStyle w:val="a6"/>
          <w:bCs/>
          <w:i w:val="0"/>
          <w:sz w:val="28"/>
          <w:szCs w:val="28"/>
          <w:lang w:val="uk-UA"/>
        </w:rPr>
        <w:lastRenderedPageBreak/>
        <w:t xml:space="preserve">2. </w:t>
      </w:r>
      <w:r w:rsidR="00763EB9" w:rsidRPr="00546396">
        <w:rPr>
          <w:rStyle w:val="a6"/>
          <w:bCs/>
          <w:i w:val="0"/>
          <w:sz w:val="28"/>
          <w:szCs w:val="28"/>
          <w:lang w:val="uk-UA"/>
        </w:rPr>
        <w:t>Трофименко Л.І.</w:t>
      </w:r>
      <w:r w:rsidR="00763EB9" w:rsidRPr="00546396">
        <w:rPr>
          <w:sz w:val="28"/>
          <w:szCs w:val="28"/>
          <w:lang w:val="uk-UA"/>
        </w:rPr>
        <w:t xml:space="preserve"> Українська мова. 3 клас: </w:t>
      </w:r>
      <w:proofErr w:type="spellStart"/>
      <w:r w:rsidR="00763EB9" w:rsidRPr="00546396">
        <w:rPr>
          <w:sz w:val="28"/>
          <w:szCs w:val="28"/>
          <w:lang w:val="uk-UA"/>
        </w:rPr>
        <w:t>підруч</w:t>
      </w:r>
      <w:proofErr w:type="spellEnd"/>
      <w:r w:rsidR="00763EB9" w:rsidRPr="00546396">
        <w:rPr>
          <w:sz w:val="28"/>
          <w:szCs w:val="28"/>
          <w:lang w:val="uk-UA"/>
        </w:rPr>
        <w:t xml:space="preserve">. для спец. </w:t>
      </w:r>
      <w:proofErr w:type="spellStart"/>
      <w:r w:rsidR="00763EB9" w:rsidRPr="00546396">
        <w:rPr>
          <w:sz w:val="28"/>
          <w:szCs w:val="28"/>
          <w:lang w:val="uk-UA"/>
        </w:rPr>
        <w:t>загальноосвіт</w:t>
      </w:r>
      <w:proofErr w:type="spellEnd"/>
      <w:r w:rsidR="00763EB9" w:rsidRPr="00546396">
        <w:rPr>
          <w:sz w:val="28"/>
          <w:szCs w:val="28"/>
          <w:lang w:val="uk-UA"/>
        </w:rPr>
        <w:t xml:space="preserve">. </w:t>
      </w:r>
      <w:proofErr w:type="spellStart"/>
      <w:r w:rsidR="00763EB9" w:rsidRPr="00546396">
        <w:rPr>
          <w:sz w:val="28"/>
          <w:szCs w:val="28"/>
          <w:lang w:val="uk-UA"/>
        </w:rPr>
        <w:t>навч</w:t>
      </w:r>
      <w:proofErr w:type="spellEnd"/>
      <w:r w:rsidR="00763EB9" w:rsidRPr="00546396">
        <w:rPr>
          <w:sz w:val="28"/>
          <w:szCs w:val="28"/>
          <w:lang w:val="uk-UA"/>
        </w:rPr>
        <w:t xml:space="preserve">. </w:t>
      </w:r>
      <w:proofErr w:type="spellStart"/>
      <w:r w:rsidR="00763EB9" w:rsidRPr="00546396">
        <w:rPr>
          <w:sz w:val="28"/>
          <w:szCs w:val="28"/>
          <w:lang w:val="uk-UA"/>
        </w:rPr>
        <w:t>закл</w:t>
      </w:r>
      <w:proofErr w:type="spellEnd"/>
      <w:r w:rsidR="00763EB9" w:rsidRPr="00546396">
        <w:rPr>
          <w:sz w:val="28"/>
          <w:szCs w:val="28"/>
          <w:lang w:val="uk-UA"/>
        </w:rPr>
        <w:t xml:space="preserve">. (F 80) та учнів із (R 48, F 81) / Е.А. </w:t>
      </w:r>
      <w:proofErr w:type="spellStart"/>
      <w:r w:rsidR="00763EB9" w:rsidRPr="00546396">
        <w:rPr>
          <w:sz w:val="28"/>
          <w:szCs w:val="28"/>
          <w:lang w:val="uk-UA"/>
        </w:rPr>
        <w:t>Данілавічютє</w:t>
      </w:r>
      <w:proofErr w:type="spellEnd"/>
      <w:r w:rsidR="00763EB9" w:rsidRPr="00546396">
        <w:rPr>
          <w:sz w:val="28"/>
          <w:szCs w:val="28"/>
          <w:lang w:val="uk-UA"/>
        </w:rPr>
        <w:t xml:space="preserve">, Л.І. Трофименко, Г.В. </w:t>
      </w:r>
      <w:proofErr w:type="spellStart"/>
      <w:r w:rsidR="00763EB9" w:rsidRPr="00546396">
        <w:rPr>
          <w:sz w:val="28"/>
          <w:szCs w:val="28"/>
          <w:lang w:val="uk-UA"/>
        </w:rPr>
        <w:t>Грибань</w:t>
      </w:r>
      <w:proofErr w:type="spellEnd"/>
      <w:r w:rsidR="00763EB9" w:rsidRPr="00546396">
        <w:rPr>
          <w:sz w:val="28"/>
          <w:szCs w:val="28"/>
          <w:lang w:val="uk-UA"/>
        </w:rPr>
        <w:t>. – К.: Либідь, 2017. – 192 с.</w:t>
      </w:r>
    </w:p>
    <w:p w14:paraId="78971FD6" w14:textId="77777777" w:rsidR="00763EB9" w:rsidRPr="00546396" w:rsidRDefault="002A1795" w:rsidP="00546396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546396">
        <w:rPr>
          <w:rStyle w:val="a6"/>
          <w:bCs/>
          <w:i w:val="0"/>
          <w:sz w:val="28"/>
          <w:szCs w:val="28"/>
          <w:lang w:val="uk-UA"/>
        </w:rPr>
        <w:t xml:space="preserve">3. </w:t>
      </w:r>
      <w:r w:rsidR="00763EB9" w:rsidRPr="00546396">
        <w:rPr>
          <w:rStyle w:val="a6"/>
          <w:bCs/>
          <w:i w:val="0"/>
          <w:sz w:val="28"/>
          <w:szCs w:val="28"/>
          <w:lang w:val="uk-UA"/>
        </w:rPr>
        <w:t>Трофименко Л.І.</w:t>
      </w:r>
      <w:r w:rsidR="00763EB9" w:rsidRPr="00546396">
        <w:rPr>
          <w:rStyle w:val="a6"/>
          <w:b/>
          <w:bCs/>
          <w:sz w:val="28"/>
          <w:szCs w:val="28"/>
          <w:lang w:val="uk-UA"/>
        </w:rPr>
        <w:t> </w:t>
      </w:r>
      <w:r w:rsidR="00763EB9" w:rsidRPr="00546396">
        <w:rPr>
          <w:sz w:val="28"/>
          <w:szCs w:val="28"/>
          <w:lang w:val="uk-UA"/>
        </w:rPr>
        <w:t xml:space="preserve">Українська мова: підручник для 4 </w:t>
      </w:r>
      <w:proofErr w:type="spellStart"/>
      <w:r w:rsidR="00763EB9" w:rsidRPr="00546396">
        <w:rPr>
          <w:sz w:val="28"/>
          <w:szCs w:val="28"/>
          <w:lang w:val="uk-UA"/>
        </w:rPr>
        <w:t>кл</w:t>
      </w:r>
      <w:proofErr w:type="spellEnd"/>
      <w:r w:rsidR="00763EB9" w:rsidRPr="00546396">
        <w:rPr>
          <w:sz w:val="28"/>
          <w:szCs w:val="28"/>
          <w:lang w:val="uk-UA"/>
        </w:rPr>
        <w:t xml:space="preserve">. спец. </w:t>
      </w:r>
      <w:proofErr w:type="spellStart"/>
      <w:r w:rsidR="00763EB9" w:rsidRPr="00546396">
        <w:rPr>
          <w:sz w:val="28"/>
          <w:szCs w:val="28"/>
          <w:lang w:val="uk-UA"/>
        </w:rPr>
        <w:t>закл</w:t>
      </w:r>
      <w:proofErr w:type="spellEnd"/>
      <w:r w:rsidR="00763EB9" w:rsidRPr="00546396">
        <w:rPr>
          <w:sz w:val="28"/>
          <w:szCs w:val="28"/>
          <w:lang w:val="uk-UA"/>
        </w:rPr>
        <w:t>. середньої освіти (F 80) та учнів із F 82, R 48 / Л.І.</w:t>
      </w:r>
      <w:r w:rsidR="005A5864" w:rsidRPr="00546396">
        <w:rPr>
          <w:sz w:val="28"/>
          <w:szCs w:val="28"/>
          <w:lang w:val="uk-UA"/>
        </w:rPr>
        <w:t xml:space="preserve"> </w:t>
      </w:r>
      <w:r w:rsidR="00763EB9" w:rsidRPr="00546396">
        <w:rPr>
          <w:sz w:val="28"/>
          <w:szCs w:val="28"/>
          <w:lang w:val="uk-UA"/>
        </w:rPr>
        <w:t>Трофименко, З.</w:t>
      </w:r>
      <w:r w:rsidR="005A5864" w:rsidRPr="00546396">
        <w:rPr>
          <w:sz w:val="28"/>
          <w:szCs w:val="28"/>
          <w:lang w:val="uk-UA"/>
        </w:rPr>
        <w:t>С</w:t>
      </w:r>
      <w:r w:rsidR="00763EB9" w:rsidRPr="00546396">
        <w:rPr>
          <w:sz w:val="28"/>
          <w:szCs w:val="28"/>
          <w:lang w:val="uk-UA"/>
        </w:rPr>
        <w:t>.</w:t>
      </w:r>
      <w:r w:rsidR="005A5864" w:rsidRPr="00546396">
        <w:rPr>
          <w:sz w:val="28"/>
          <w:szCs w:val="28"/>
          <w:lang w:val="uk-UA"/>
        </w:rPr>
        <w:t xml:space="preserve"> </w:t>
      </w:r>
      <w:r w:rsidR="00763EB9" w:rsidRPr="00546396">
        <w:rPr>
          <w:sz w:val="28"/>
          <w:szCs w:val="28"/>
          <w:lang w:val="uk-UA"/>
        </w:rPr>
        <w:t>Мартинюк, Г.В.</w:t>
      </w:r>
      <w:r w:rsidR="005A5864" w:rsidRPr="00546396">
        <w:rPr>
          <w:sz w:val="28"/>
          <w:szCs w:val="28"/>
          <w:lang w:val="uk-UA"/>
        </w:rPr>
        <w:t xml:space="preserve"> </w:t>
      </w:r>
      <w:proofErr w:type="spellStart"/>
      <w:r w:rsidR="00763EB9" w:rsidRPr="00546396">
        <w:rPr>
          <w:sz w:val="28"/>
          <w:szCs w:val="28"/>
          <w:lang w:val="uk-UA"/>
        </w:rPr>
        <w:t>Грибань</w:t>
      </w:r>
      <w:proofErr w:type="spellEnd"/>
      <w:r w:rsidR="00763EB9" w:rsidRPr="00546396">
        <w:rPr>
          <w:sz w:val="28"/>
          <w:szCs w:val="28"/>
          <w:lang w:val="uk-UA"/>
        </w:rPr>
        <w:t>. К</w:t>
      </w:r>
      <w:r w:rsidRPr="00546396">
        <w:rPr>
          <w:sz w:val="28"/>
          <w:szCs w:val="28"/>
          <w:lang w:val="uk-UA"/>
        </w:rPr>
        <w:t>.: Либідь, 2018. – 192 с.</w:t>
      </w:r>
    </w:p>
    <w:p w14:paraId="58AD4DC0" w14:textId="77777777" w:rsidR="005A5864" w:rsidRPr="00546396" w:rsidRDefault="005A5864" w:rsidP="00546396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B8CA614" w14:textId="77777777" w:rsidR="00763EB9" w:rsidRPr="00546396" w:rsidRDefault="00763EB9" w:rsidP="0054639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6396">
        <w:rPr>
          <w:rFonts w:ascii="Times New Roman" w:hAnsi="Times New Roman" w:cs="Times New Roman"/>
          <w:b/>
          <w:sz w:val="28"/>
          <w:szCs w:val="28"/>
          <w:lang w:val="uk-UA"/>
        </w:rPr>
        <w:t>Навчально-методичні та навчальні посібники, програми</w:t>
      </w:r>
    </w:p>
    <w:p w14:paraId="2DCC1340" w14:textId="77777777" w:rsidR="002A1795" w:rsidRPr="00546396" w:rsidRDefault="002A1795" w:rsidP="005463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396">
        <w:rPr>
          <w:rFonts w:ascii="Times New Roman" w:hAnsi="Times New Roman" w:cs="Times New Roman"/>
          <w:sz w:val="28"/>
          <w:szCs w:val="28"/>
          <w:lang w:val="uk-UA"/>
        </w:rPr>
        <w:t>1. Трофименко,</w:t>
      </w:r>
      <w:r w:rsidR="00021309"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 Л.І. </w:t>
      </w:r>
      <w:r w:rsidRPr="00546396">
        <w:rPr>
          <w:rFonts w:ascii="Times New Roman" w:hAnsi="Times New Roman" w:cs="Times New Roman"/>
          <w:sz w:val="28"/>
          <w:szCs w:val="28"/>
          <w:lang w:val="uk-UA"/>
        </w:rPr>
        <w:t>(201</w:t>
      </w:r>
      <w:r w:rsidR="005C01B5" w:rsidRPr="0054639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46396">
        <w:rPr>
          <w:rFonts w:ascii="Times New Roman" w:hAnsi="Times New Roman" w:cs="Times New Roman"/>
          <w:sz w:val="28"/>
          <w:szCs w:val="28"/>
          <w:lang w:val="uk-UA"/>
        </w:rPr>
        <w:t>). Програма з корекційно-</w:t>
      </w:r>
      <w:proofErr w:type="spellStart"/>
      <w:r w:rsidRPr="00546396">
        <w:rPr>
          <w:rFonts w:ascii="Times New Roman" w:hAnsi="Times New Roman" w:cs="Times New Roman"/>
          <w:sz w:val="28"/>
          <w:szCs w:val="28"/>
          <w:lang w:val="uk-UA"/>
        </w:rPr>
        <w:t>розвиткової</w:t>
      </w:r>
      <w:proofErr w:type="spellEnd"/>
      <w:r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 роботи «Корекція мовлення» для 1-4 класів закладів загальної середньої освіти для дітей з тяжкими порушеннями мовлення [Навчальний матеріал]</w:t>
      </w:r>
      <w:r w:rsidR="00021309"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 / Л.І. Трофименко, В.М. </w:t>
      </w:r>
      <w:proofErr w:type="spellStart"/>
      <w:r w:rsidR="00021309" w:rsidRPr="00546396">
        <w:rPr>
          <w:rFonts w:ascii="Times New Roman" w:hAnsi="Times New Roman" w:cs="Times New Roman"/>
          <w:sz w:val="28"/>
          <w:szCs w:val="28"/>
          <w:lang w:val="uk-UA"/>
        </w:rPr>
        <w:t>Ільяна</w:t>
      </w:r>
      <w:proofErr w:type="spellEnd"/>
      <w:r w:rsidR="00021309"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, З.С. Пригода, Г.В. </w:t>
      </w:r>
      <w:proofErr w:type="spellStart"/>
      <w:r w:rsidR="00021309" w:rsidRPr="00546396">
        <w:rPr>
          <w:rFonts w:ascii="Times New Roman" w:hAnsi="Times New Roman" w:cs="Times New Roman"/>
          <w:sz w:val="28"/>
          <w:szCs w:val="28"/>
          <w:lang w:val="uk-UA"/>
        </w:rPr>
        <w:t>Грибань</w:t>
      </w:r>
      <w:proofErr w:type="spellEnd"/>
      <w:r w:rsidR="00021309"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, О.О. Аркадьєва. </w:t>
      </w:r>
      <w:r w:rsidRPr="00546396">
        <w:rPr>
          <w:rFonts w:ascii="Times New Roman" w:hAnsi="Times New Roman" w:cs="Times New Roman"/>
          <w:sz w:val="28"/>
          <w:szCs w:val="28"/>
          <w:lang w:val="en-US"/>
        </w:rPr>
        <w:t>URL:</w:t>
      </w:r>
      <w:r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8" w:history="1">
        <w:r w:rsidRPr="0054639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54639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54639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lib</w:t>
        </w:r>
        <w:r w:rsidRPr="0054639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54639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iitta</w:t>
        </w:r>
        <w:r w:rsidRPr="0054639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54639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54639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54639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r w:rsidRPr="0054639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/711539/</w:t>
        </w:r>
      </w:hyperlink>
      <w:r w:rsidR="00546396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hyperlink r:id="rId9" w:anchor=".W__SNPn7R0w" w:history="1">
        <w:r w:rsidR="00546396" w:rsidRPr="00FA6B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546396" w:rsidRPr="00FA6BC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546396" w:rsidRPr="00FA6B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ispukr</w:t>
        </w:r>
        <w:r w:rsidR="00546396" w:rsidRPr="00FA6BC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546396" w:rsidRPr="00FA6B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="00546396" w:rsidRPr="00FA6BC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546396" w:rsidRPr="00FA6B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r w:rsidR="00546396" w:rsidRPr="00FA6BC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/?</w:t>
        </w:r>
        <w:r w:rsidR="00546396" w:rsidRPr="00FA6B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page</w:t>
        </w:r>
        <w:r w:rsidR="00546396" w:rsidRPr="00FA6BC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="00546396" w:rsidRPr="00FA6B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id</w:t>
        </w:r>
        <w:r w:rsidR="00546396" w:rsidRPr="00FA6BC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=2430#.</w:t>
        </w:r>
        <w:r w:rsidR="00546396" w:rsidRPr="00FA6B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</w:t>
        </w:r>
        <w:r w:rsidR="00546396" w:rsidRPr="00FA6BC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__</w:t>
        </w:r>
        <w:r w:rsidR="00546396" w:rsidRPr="00FA6B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SNPn</w:t>
        </w:r>
        <w:r w:rsidR="00546396" w:rsidRPr="00FA6BC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7</w:t>
        </w:r>
        <w:r w:rsidR="00546396" w:rsidRPr="00FA6B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546396" w:rsidRPr="00FA6BC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</w:t>
        </w:r>
        <w:r w:rsidR="00546396" w:rsidRPr="00FA6B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</w:t>
        </w:r>
      </w:hyperlink>
    </w:p>
    <w:p w14:paraId="090B4AC1" w14:textId="77777777" w:rsidR="001F00B2" w:rsidRDefault="002A1795" w:rsidP="005463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396">
        <w:rPr>
          <w:rFonts w:ascii="Times New Roman" w:hAnsi="Times New Roman" w:cs="Times New Roman"/>
          <w:sz w:val="28"/>
          <w:szCs w:val="28"/>
          <w:lang w:val="uk-UA"/>
        </w:rPr>
        <w:t>2. Трофименко</w:t>
      </w:r>
      <w:r w:rsidR="00021309" w:rsidRPr="0054639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 Л.І. </w:t>
      </w:r>
      <w:r w:rsidR="00021309"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(2016). </w:t>
      </w:r>
      <w:r w:rsidRPr="00546396">
        <w:rPr>
          <w:rFonts w:ascii="Times New Roman" w:hAnsi="Times New Roman" w:cs="Times New Roman"/>
          <w:sz w:val="28"/>
          <w:szCs w:val="28"/>
          <w:lang w:val="uk-UA"/>
        </w:rPr>
        <w:t>Програма з корекційно-</w:t>
      </w:r>
      <w:proofErr w:type="spellStart"/>
      <w:r w:rsidRPr="00546396">
        <w:rPr>
          <w:rFonts w:ascii="Times New Roman" w:hAnsi="Times New Roman" w:cs="Times New Roman"/>
          <w:sz w:val="28"/>
          <w:szCs w:val="28"/>
          <w:lang w:val="uk-UA"/>
        </w:rPr>
        <w:t>розвиткової</w:t>
      </w:r>
      <w:proofErr w:type="spellEnd"/>
      <w:r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 роботи «Корекція мовлення» для 5-10 класів спеціальних загальноосвітніх навчальних закладів для дітей з тяжкими порушеннями мовлення </w:t>
      </w:r>
      <w:r w:rsidR="00021309"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[Навчальний матеріал] </w:t>
      </w:r>
      <w:r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/ Л.І. Трофименко, В.М. </w:t>
      </w:r>
      <w:proofErr w:type="spellStart"/>
      <w:r w:rsidRPr="00546396">
        <w:rPr>
          <w:rFonts w:ascii="Times New Roman" w:hAnsi="Times New Roman" w:cs="Times New Roman"/>
          <w:sz w:val="28"/>
          <w:szCs w:val="28"/>
          <w:lang w:val="uk-UA"/>
        </w:rPr>
        <w:t>Ільяна</w:t>
      </w:r>
      <w:proofErr w:type="spellEnd"/>
      <w:r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, З.С. Пригода, Г.В. </w:t>
      </w:r>
      <w:proofErr w:type="spellStart"/>
      <w:r w:rsidRPr="00546396">
        <w:rPr>
          <w:rFonts w:ascii="Times New Roman" w:hAnsi="Times New Roman" w:cs="Times New Roman"/>
          <w:sz w:val="28"/>
          <w:szCs w:val="28"/>
          <w:lang w:val="uk-UA"/>
        </w:rPr>
        <w:t>Гри</w:t>
      </w:r>
      <w:r w:rsidR="00021309" w:rsidRPr="00546396">
        <w:rPr>
          <w:rFonts w:ascii="Times New Roman" w:hAnsi="Times New Roman" w:cs="Times New Roman"/>
          <w:sz w:val="28"/>
          <w:szCs w:val="28"/>
          <w:lang w:val="uk-UA"/>
        </w:rPr>
        <w:t>бань</w:t>
      </w:r>
      <w:proofErr w:type="spellEnd"/>
      <w:r w:rsidR="00021309"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, О.О. Аркадьєва. </w:t>
      </w:r>
    </w:p>
    <w:p w14:paraId="113F930D" w14:textId="77777777" w:rsidR="002A1795" w:rsidRPr="00546396" w:rsidRDefault="002A1795" w:rsidP="005463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URL: </w:t>
      </w:r>
      <w:hyperlink r:id="rId10" w:history="1">
        <w:r w:rsidR="0065169E" w:rsidRPr="00FA6BC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https://lib.iitta.gov.ua/705551</w:t>
        </w:r>
      </w:hyperlink>
    </w:p>
    <w:p w14:paraId="4EF91165" w14:textId="77777777" w:rsidR="002A1795" w:rsidRPr="0065169E" w:rsidRDefault="005C01B5" w:rsidP="005463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3. Трофименко, Л.І. (2016) Програма </w:t>
      </w:r>
      <w:r w:rsidR="005A5864" w:rsidRPr="0054639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546396">
        <w:rPr>
          <w:rFonts w:ascii="Times New Roman" w:hAnsi="Times New Roman" w:cs="Times New Roman"/>
          <w:sz w:val="28"/>
          <w:szCs w:val="28"/>
          <w:lang w:val="uk-UA"/>
        </w:rPr>
        <w:t>Українська мова</w:t>
      </w:r>
      <w:r w:rsidR="005A5864" w:rsidRPr="0054639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 для загальноосвітніх навчальних закладів для дітей з тяжкими порушеннями мовлення (8-10 класи) [Навчальний матеріал] URI: </w:t>
      </w:r>
      <w:hyperlink r:id="rId11" w:history="1">
        <w:r w:rsidR="0065169E" w:rsidRPr="00FA6BC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https://lib.iitta.gov.ua/723528</w:t>
        </w:r>
      </w:hyperlink>
    </w:p>
    <w:p w14:paraId="441D27F5" w14:textId="77777777" w:rsidR="005C01B5" w:rsidRPr="00546396" w:rsidRDefault="005C01B5" w:rsidP="005463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4. Трофименко, Л.І. (2015) Програма </w:t>
      </w:r>
      <w:r w:rsidR="005A5864" w:rsidRPr="0054639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546396">
        <w:rPr>
          <w:rFonts w:ascii="Times New Roman" w:hAnsi="Times New Roman" w:cs="Times New Roman"/>
          <w:sz w:val="28"/>
          <w:szCs w:val="28"/>
          <w:lang w:val="uk-UA"/>
        </w:rPr>
        <w:t>Українська мова</w:t>
      </w:r>
      <w:r w:rsidR="005A5864" w:rsidRPr="0054639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 для загальноосвітніх навчальних закладів для дітей з тяжкими порушеннями мовлення (6-7 класи) [Навчальний матеріал]</w:t>
      </w:r>
      <w:r w:rsidRPr="005463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92BACC" w14:textId="77777777" w:rsidR="005C01B5" w:rsidRPr="00546396" w:rsidRDefault="005C01B5" w:rsidP="005463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URI: </w:t>
      </w:r>
      <w:hyperlink r:id="rId12" w:history="1">
        <w:r w:rsidR="0065169E" w:rsidRPr="00FA6BC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https://lib.iitta.gov.ua/723526</w:t>
        </w:r>
      </w:hyperlink>
    </w:p>
    <w:p w14:paraId="7114E0F3" w14:textId="77777777" w:rsidR="005C01B5" w:rsidRPr="00546396" w:rsidRDefault="00896831" w:rsidP="005463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5C01B5"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Трофименко Л.І. </w:t>
      </w:r>
      <w:r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(2014). </w:t>
      </w:r>
      <w:r w:rsidR="005C01B5"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Навчальні програми з української мови для підготовчого, 1-4, 5 класів спеціальних загальноосвітніх навчальних закладів для дітей з тяжкими порушеннями мовлення. </w:t>
      </w:r>
      <w:r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URI: </w:t>
      </w:r>
      <w:hyperlink r:id="rId13" w:history="1">
        <w:r w:rsidRPr="0054639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54639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54639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54639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54639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mon</w:t>
        </w:r>
        <w:proofErr w:type="spellEnd"/>
        <w:r w:rsidRPr="0054639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54639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54639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54639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54639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</w:hyperlink>
    </w:p>
    <w:p w14:paraId="4906B700" w14:textId="77777777" w:rsidR="001F00B2" w:rsidRDefault="00896831" w:rsidP="005463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396">
        <w:rPr>
          <w:rFonts w:ascii="Times New Roman" w:hAnsi="Times New Roman" w:cs="Times New Roman"/>
          <w:sz w:val="28"/>
          <w:szCs w:val="28"/>
          <w:lang w:val="uk-UA"/>
        </w:rPr>
        <w:t>6. Трофименко, Л. І. (2015). Діагностика та корекція загального недорозвитку мовлення у дітей дошкільного віку / Навчально-методичний посібник.</w:t>
      </w:r>
    </w:p>
    <w:p w14:paraId="21A7440F" w14:textId="77777777" w:rsidR="00896831" w:rsidRPr="00546396" w:rsidRDefault="00896831" w:rsidP="005463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Hlk223892321"/>
      <w:r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URI: </w:t>
      </w:r>
      <w:bookmarkEnd w:id="0"/>
      <w:r w:rsidR="0049741C">
        <w:fldChar w:fldCharType="begin"/>
      </w:r>
      <w:r w:rsidR="0049741C" w:rsidRPr="001F5650">
        <w:rPr>
          <w:lang w:val="en-US"/>
        </w:rPr>
        <w:instrText xml:space="preserve"> HYPERLINK "http://lib.iitta.gov.ua/8723/" </w:instrText>
      </w:r>
      <w:r w:rsidR="0049741C">
        <w:fldChar w:fldCharType="separate"/>
      </w:r>
      <w:r w:rsidRPr="00546396">
        <w:rPr>
          <w:rStyle w:val="a3"/>
          <w:rFonts w:ascii="Times New Roman" w:hAnsi="Times New Roman" w:cs="Times New Roman"/>
          <w:sz w:val="28"/>
          <w:szCs w:val="28"/>
          <w:lang w:val="uk-UA"/>
        </w:rPr>
        <w:t>http://lib.iitta.gov.ua/8723/</w:t>
      </w:r>
      <w:r w:rsidR="0049741C">
        <w:rPr>
          <w:rStyle w:val="a3"/>
          <w:rFonts w:ascii="Times New Roman" w:hAnsi="Times New Roman" w:cs="Times New Roman"/>
          <w:sz w:val="28"/>
          <w:szCs w:val="28"/>
          <w:lang w:val="uk-UA"/>
        </w:rPr>
        <w:fldChar w:fldCharType="end"/>
      </w:r>
    </w:p>
    <w:p w14:paraId="76B5B56B" w14:textId="5773A25F" w:rsidR="00076AFF" w:rsidRPr="00076AFF" w:rsidRDefault="00076AFF" w:rsidP="00076A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Трофименко, Л.І. (2025). </w:t>
      </w:r>
      <w:r w:rsidRPr="00076AFF">
        <w:rPr>
          <w:rFonts w:ascii="Times New Roman" w:hAnsi="Times New Roman" w:cs="Times New Roman"/>
          <w:sz w:val="28"/>
          <w:szCs w:val="28"/>
          <w:lang w:val="uk-UA"/>
        </w:rPr>
        <w:t>Корекційно-</w:t>
      </w:r>
      <w:proofErr w:type="spellStart"/>
      <w:r w:rsidRPr="00076AFF">
        <w:rPr>
          <w:rFonts w:ascii="Times New Roman" w:hAnsi="Times New Roman" w:cs="Times New Roman"/>
          <w:sz w:val="28"/>
          <w:szCs w:val="28"/>
          <w:lang w:val="uk-UA"/>
        </w:rPr>
        <w:t>розвиткова</w:t>
      </w:r>
      <w:proofErr w:type="spellEnd"/>
      <w:r w:rsidRPr="00076AFF">
        <w:rPr>
          <w:rFonts w:ascii="Times New Roman" w:hAnsi="Times New Roman" w:cs="Times New Roman"/>
          <w:sz w:val="28"/>
          <w:szCs w:val="28"/>
          <w:lang w:val="uk-UA"/>
        </w:rPr>
        <w:t xml:space="preserve"> робота з дітьми старшого дошкільного віку із загальним недорозвитком мовлення III-IV рівнів. Навчально-методичний посібник. 139 с.</w:t>
      </w:r>
    </w:p>
    <w:p w14:paraId="33FDB8B1" w14:textId="7F425CDC" w:rsidR="00076AFF" w:rsidRDefault="00076AFF" w:rsidP="00076A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223892422"/>
      <w:r w:rsidRPr="00076AFF">
        <w:rPr>
          <w:rFonts w:ascii="Times New Roman" w:hAnsi="Times New Roman" w:cs="Times New Roman"/>
          <w:sz w:val="28"/>
          <w:szCs w:val="28"/>
          <w:lang w:val="uk-UA"/>
        </w:rPr>
        <w:t>URI:</w:t>
      </w:r>
      <w:bookmarkEnd w:id="1"/>
      <w:r w:rsidRPr="00076A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4" w:history="1">
        <w:r w:rsidRPr="006D075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https://lib.iitta.gov.ua/id/eprint/746237</w:t>
        </w:r>
      </w:hyperlink>
    </w:p>
    <w:p w14:paraId="09CEE363" w14:textId="61B67EF8" w:rsidR="00076AFF" w:rsidRPr="00076AFF" w:rsidRDefault="00076AFF" w:rsidP="00076A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8. Трофименко Л.І. (2025). </w:t>
      </w:r>
      <w:r w:rsidRPr="00076AFF">
        <w:rPr>
          <w:rFonts w:ascii="Times New Roman" w:hAnsi="Times New Roman" w:cs="Times New Roman"/>
          <w:sz w:val="28"/>
          <w:szCs w:val="28"/>
          <w:lang w:val="uk-UA"/>
        </w:rPr>
        <w:t>Корекційно-</w:t>
      </w:r>
      <w:proofErr w:type="spellStart"/>
      <w:r w:rsidRPr="00076AFF">
        <w:rPr>
          <w:rFonts w:ascii="Times New Roman" w:hAnsi="Times New Roman" w:cs="Times New Roman"/>
          <w:sz w:val="28"/>
          <w:szCs w:val="28"/>
          <w:lang w:val="uk-UA"/>
        </w:rPr>
        <w:t>розвиткова</w:t>
      </w:r>
      <w:proofErr w:type="spellEnd"/>
      <w:r w:rsidRPr="00076AFF">
        <w:rPr>
          <w:rFonts w:ascii="Times New Roman" w:hAnsi="Times New Roman" w:cs="Times New Roman"/>
          <w:sz w:val="28"/>
          <w:szCs w:val="28"/>
          <w:lang w:val="uk-UA"/>
        </w:rPr>
        <w:t xml:space="preserve"> робота з дітьми середнього дошкільного віку із загальним недорозвитком мовлення II–III рівнів.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6AFF">
        <w:rPr>
          <w:rFonts w:ascii="Times New Roman" w:hAnsi="Times New Roman" w:cs="Times New Roman"/>
          <w:sz w:val="28"/>
          <w:szCs w:val="28"/>
          <w:lang w:val="uk-UA"/>
        </w:rPr>
        <w:t>Навчально-методичний посібник. 156 с.</w:t>
      </w:r>
    </w:p>
    <w:p w14:paraId="60F612B9" w14:textId="1D31B059" w:rsidR="00076AFF" w:rsidRDefault="00076AFF" w:rsidP="00076A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AFF">
        <w:rPr>
          <w:rFonts w:ascii="Times New Roman" w:hAnsi="Times New Roman" w:cs="Times New Roman"/>
          <w:sz w:val="28"/>
          <w:szCs w:val="28"/>
          <w:lang w:val="uk-UA"/>
        </w:rPr>
        <w:t>URI: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5" w:history="1">
        <w:r w:rsidRPr="006D075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https://lib.iitta.gov.ua/id/eprint/746236</w:t>
        </w:r>
      </w:hyperlink>
    </w:p>
    <w:p w14:paraId="4F3AD901" w14:textId="77777777" w:rsidR="001F00B2" w:rsidRDefault="00896831" w:rsidP="005463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9. Трофименко, Л.І. (2022). Психолінгвістичні дидактичні технології діагностики і подолання мовленнєвих порушень у молодших школярів з тяжкими порушеннями мовлення: навчально-методичний посібник / </w:t>
      </w:r>
      <w:proofErr w:type="spellStart"/>
      <w:r w:rsidRPr="00546396">
        <w:rPr>
          <w:rFonts w:ascii="Times New Roman" w:hAnsi="Times New Roman" w:cs="Times New Roman"/>
          <w:sz w:val="28"/>
          <w:szCs w:val="28"/>
          <w:lang w:val="uk-UA"/>
        </w:rPr>
        <w:t>Данілавічютє</w:t>
      </w:r>
      <w:proofErr w:type="spellEnd"/>
      <w:r w:rsidRPr="00546396">
        <w:rPr>
          <w:rFonts w:ascii="Times New Roman" w:hAnsi="Times New Roman" w:cs="Times New Roman"/>
          <w:sz w:val="28"/>
          <w:szCs w:val="28"/>
          <w:lang w:val="uk-UA"/>
        </w:rPr>
        <w:t>, Е.А.</w:t>
      </w:r>
      <w:r w:rsidR="00D24EF1"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, Трофименко, Л.І., </w:t>
      </w:r>
      <w:proofErr w:type="spellStart"/>
      <w:r w:rsidR="00D24EF1" w:rsidRPr="00546396">
        <w:rPr>
          <w:rFonts w:ascii="Times New Roman" w:hAnsi="Times New Roman" w:cs="Times New Roman"/>
          <w:sz w:val="28"/>
          <w:szCs w:val="28"/>
          <w:lang w:val="uk-UA"/>
        </w:rPr>
        <w:t>Ільяна</w:t>
      </w:r>
      <w:proofErr w:type="spellEnd"/>
      <w:r w:rsidR="00D24EF1"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, В. М., </w:t>
      </w:r>
      <w:proofErr w:type="spellStart"/>
      <w:r w:rsidR="00D24EF1" w:rsidRPr="00546396">
        <w:rPr>
          <w:rFonts w:ascii="Times New Roman" w:hAnsi="Times New Roman" w:cs="Times New Roman"/>
          <w:sz w:val="28"/>
          <w:szCs w:val="28"/>
          <w:lang w:val="uk-UA"/>
        </w:rPr>
        <w:t>Рібцун</w:t>
      </w:r>
      <w:proofErr w:type="spellEnd"/>
      <w:r w:rsidR="00D24EF1"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, Ю.В., Мартинюк, З.С., </w:t>
      </w:r>
      <w:proofErr w:type="spellStart"/>
      <w:r w:rsidR="00D24EF1" w:rsidRPr="00546396">
        <w:rPr>
          <w:rFonts w:ascii="Times New Roman" w:hAnsi="Times New Roman" w:cs="Times New Roman"/>
          <w:sz w:val="28"/>
          <w:szCs w:val="28"/>
          <w:lang w:val="uk-UA"/>
        </w:rPr>
        <w:t>Грибань</w:t>
      </w:r>
      <w:proofErr w:type="spellEnd"/>
      <w:r w:rsidR="00D24EF1"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, Г.В. - </w:t>
      </w:r>
      <w:r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С. 14-199. </w:t>
      </w:r>
    </w:p>
    <w:p w14:paraId="1FA3DEA5" w14:textId="77777777" w:rsidR="00896831" w:rsidRPr="00546396" w:rsidRDefault="00D24EF1" w:rsidP="005463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URI: </w:t>
      </w:r>
      <w:hyperlink r:id="rId16" w:history="1">
        <w:r w:rsidRPr="0054639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http://lib.iitta.gov.ua/734273/</w:t>
        </w:r>
      </w:hyperlink>
    </w:p>
    <w:p w14:paraId="7E5274EC" w14:textId="547557AC" w:rsidR="00D24EF1" w:rsidRPr="00546396" w:rsidRDefault="00D24EF1" w:rsidP="00DC70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10. Трофименко, Л.І. (2022). Стандартизація навчально-методичного забезпечення навчання молодших школярів з тяжкими порушеннями мовлення: навчально-методичний посібник / </w:t>
      </w:r>
      <w:proofErr w:type="spellStart"/>
      <w:r w:rsidRPr="00546396">
        <w:rPr>
          <w:rFonts w:ascii="Times New Roman" w:hAnsi="Times New Roman" w:cs="Times New Roman"/>
          <w:sz w:val="28"/>
          <w:szCs w:val="28"/>
          <w:lang w:val="uk-UA"/>
        </w:rPr>
        <w:t>Данілавічютє</w:t>
      </w:r>
      <w:proofErr w:type="spellEnd"/>
      <w:r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, Е.А., Трофименко, Л.І., </w:t>
      </w:r>
      <w:proofErr w:type="spellStart"/>
      <w:r w:rsidRPr="00546396">
        <w:rPr>
          <w:rFonts w:ascii="Times New Roman" w:hAnsi="Times New Roman" w:cs="Times New Roman"/>
          <w:sz w:val="28"/>
          <w:szCs w:val="28"/>
          <w:lang w:val="uk-UA"/>
        </w:rPr>
        <w:t>Ільяна</w:t>
      </w:r>
      <w:proofErr w:type="spellEnd"/>
      <w:r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, В. М., </w:t>
      </w:r>
      <w:proofErr w:type="spellStart"/>
      <w:r w:rsidRPr="00546396">
        <w:rPr>
          <w:rFonts w:ascii="Times New Roman" w:hAnsi="Times New Roman" w:cs="Times New Roman"/>
          <w:sz w:val="28"/>
          <w:szCs w:val="28"/>
          <w:lang w:val="uk-UA"/>
        </w:rPr>
        <w:t>Рібцун</w:t>
      </w:r>
      <w:proofErr w:type="spellEnd"/>
      <w:r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, Ю.В., Мартинюк, З.С., </w:t>
      </w:r>
      <w:proofErr w:type="spellStart"/>
      <w:r w:rsidRPr="00546396">
        <w:rPr>
          <w:rFonts w:ascii="Times New Roman" w:hAnsi="Times New Roman" w:cs="Times New Roman"/>
          <w:sz w:val="28"/>
          <w:szCs w:val="28"/>
          <w:lang w:val="uk-UA"/>
        </w:rPr>
        <w:t>Грибань</w:t>
      </w:r>
      <w:proofErr w:type="spellEnd"/>
      <w:r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, Г.В. С. 12-107. URI: </w:t>
      </w:r>
      <w:hyperlink r:id="rId17" w:history="1">
        <w:r w:rsidR="0065169E" w:rsidRPr="00FA6BC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https://lib.iitta.gov.ua/734273</w:t>
        </w:r>
      </w:hyperlink>
    </w:p>
    <w:p w14:paraId="3C5C7F3D" w14:textId="038DF95E" w:rsidR="00D24EF1" w:rsidRPr="00546396" w:rsidRDefault="00D24EF1" w:rsidP="005463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11. Трофименко, Л.І. (2021). Особливості лексико-граматичного оформлення мовлення. «Методичні рекомендації для фахівців </w:t>
      </w:r>
      <w:proofErr w:type="spellStart"/>
      <w:r w:rsidRPr="00546396"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-ресурсних центрів щодо визначення категорій освітніх труднощів та рівнів підтримки осіб з особливими потребами в освітньому процесі». – С. 62-70. URI: </w:t>
      </w:r>
      <w:hyperlink r:id="rId18" w:anchor=".YvOzGnZBzIV" w:history="1">
        <w:r w:rsidRPr="0054639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https://ispukr.org.ua/?page_id=8429#.YvOzGnZBzIV</w:t>
        </w:r>
      </w:hyperlink>
    </w:p>
    <w:p w14:paraId="2690BE1F" w14:textId="3343DF08" w:rsidR="0030356E" w:rsidRPr="00DC704A" w:rsidRDefault="0030356E" w:rsidP="00DC704A">
      <w:pPr>
        <w:spacing w:after="0" w:line="276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r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bookmarkStart w:id="2" w:name="_Hlk223891513"/>
      <w:r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Трофименко, Л.І. (2023). </w:t>
      </w:r>
      <w:bookmarkEnd w:id="2"/>
      <w:r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Алалія: підтримка дитини з особливими мовленнєвими потребами в освітньому середовищі: навчально-методичний посібник. </w:t>
      </w:r>
      <w:bookmarkStart w:id="3" w:name="_Hlk223892195"/>
      <w:r w:rsidRPr="00546396">
        <w:rPr>
          <w:rFonts w:ascii="Times New Roman" w:hAnsi="Times New Roman" w:cs="Times New Roman"/>
          <w:sz w:val="28"/>
          <w:szCs w:val="28"/>
          <w:lang w:val="uk-UA"/>
        </w:rPr>
        <w:t>URI:</w:t>
      </w:r>
      <w:bookmarkEnd w:id="3"/>
      <w:r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9" w:history="1">
        <w:r w:rsidR="0065169E" w:rsidRPr="00FA6BC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https://lib.iitta.gov.ua/739525</w:t>
        </w:r>
      </w:hyperlink>
    </w:p>
    <w:p w14:paraId="6256275A" w14:textId="36076982" w:rsidR="00DC704A" w:rsidRDefault="00DC704A" w:rsidP="00546396">
      <w:pPr>
        <w:spacing w:after="0" w:line="276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13. Трофименко, Л.І. </w:t>
      </w:r>
      <w:r w:rsidRPr="00DC704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(2024)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.</w:t>
      </w:r>
      <w:r w:rsidRPr="00DC704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Програма з корекційно-</w:t>
      </w:r>
      <w:proofErr w:type="spellStart"/>
      <w:r w:rsidRPr="00DC704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розвиткової</w:t>
      </w:r>
      <w:proofErr w:type="spellEnd"/>
      <w:r w:rsidRPr="00DC704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роботи «Корекція мовлення» для 1-4 класів спеціальних закладів загальної середньої освіти для осіб з тяжкими порушеннями мовлення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/ </w:t>
      </w:r>
      <w:proofErr w:type="spellStart"/>
      <w:r w:rsidRPr="00DC704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Данілавічютє</w:t>
      </w:r>
      <w:proofErr w:type="spellEnd"/>
      <w:r w:rsidRPr="00DC704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, Е.А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.</w:t>
      </w:r>
      <w:r w:rsidRPr="00DC704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, Трофименко, 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Л.І.</w:t>
      </w:r>
      <w:r w:rsidRPr="00DC704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, Мартинюк, 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З.С.</w:t>
      </w:r>
      <w:r w:rsidRPr="00DC704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, Аркадьєва, 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О.О.,</w:t>
      </w:r>
      <w:r w:rsidRPr="00DC704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</w:t>
      </w:r>
      <w:proofErr w:type="spellStart"/>
      <w:r w:rsidRPr="00DC704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Грибань</w:t>
      </w:r>
      <w:proofErr w:type="spellEnd"/>
      <w:r w:rsidRPr="00DC704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, 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Г.В.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С. 47-</w:t>
      </w:r>
      <w:r w:rsidR="00A8141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80.</w:t>
      </w:r>
    </w:p>
    <w:p w14:paraId="6B89F73A" w14:textId="7C6A9C37" w:rsidR="00DC704A" w:rsidRDefault="00DC704A" w:rsidP="00546396">
      <w:pPr>
        <w:spacing w:after="0" w:line="276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r w:rsidRPr="00DC704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URI: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</w:t>
      </w:r>
      <w:hyperlink r:id="rId20" w:history="1">
        <w:r w:rsidRPr="006D075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https://lib.iitta.gov.ua/id/eprint/743652</w:t>
        </w:r>
      </w:hyperlink>
    </w:p>
    <w:p w14:paraId="71C55AE9" w14:textId="7DF38DA5" w:rsidR="00DC704A" w:rsidRDefault="00076AFF" w:rsidP="00DC704A">
      <w:pPr>
        <w:spacing w:after="0" w:line="276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1</w:t>
      </w:r>
      <w:r w:rsidR="00A8141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4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. </w:t>
      </w:r>
      <w:r w:rsidR="000306A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Трофименко, Л.І. (2025). </w:t>
      </w:r>
      <w:r w:rsidR="000306A1" w:rsidRPr="000306A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Подолання труднощів засвоєння та використання граматики: навчальний посібник.</w:t>
      </w:r>
    </w:p>
    <w:p w14:paraId="0C109874" w14:textId="6933580A" w:rsidR="000306A1" w:rsidRDefault="000306A1" w:rsidP="00DC704A">
      <w:pPr>
        <w:spacing w:after="0" w:line="276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r w:rsidRPr="000306A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URI: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</w:t>
      </w:r>
      <w:hyperlink r:id="rId21" w:history="1">
        <w:r w:rsidRPr="006D075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https://lib.iitta.gov.ua/id/eprint/746769</w:t>
        </w:r>
      </w:hyperlink>
    </w:p>
    <w:p w14:paraId="5FA5CE89" w14:textId="77777777" w:rsidR="001F5650" w:rsidRDefault="001F5650" w:rsidP="00546396">
      <w:pPr>
        <w:spacing w:after="0" w:line="276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</w:p>
    <w:p w14:paraId="6ACFFA8D" w14:textId="77777777" w:rsidR="00D24EF1" w:rsidRPr="00546396" w:rsidRDefault="0030356E" w:rsidP="0054639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6396">
        <w:rPr>
          <w:rFonts w:ascii="Times New Roman" w:hAnsi="Times New Roman" w:cs="Times New Roman"/>
          <w:b/>
          <w:sz w:val="28"/>
          <w:szCs w:val="28"/>
          <w:lang w:val="uk-UA"/>
        </w:rPr>
        <w:t>Статті у наукових періодичних виданнях інших держав</w:t>
      </w:r>
    </w:p>
    <w:p w14:paraId="47CBEEEE" w14:textId="279649E6" w:rsidR="00D24EF1" w:rsidRDefault="0030356E" w:rsidP="00546396">
      <w:pPr>
        <w:spacing w:after="0" w:line="276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1. Трофименко, Л.І. </w:t>
      </w:r>
      <w:proofErr w:type="spellStart"/>
      <w:r w:rsidRPr="00546396">
        <w:rPr>
          <w:rFonts w:ascii="Times New Roman" w:hAnsi="Times New Roman" w:cs="Times New Roman"/>
          <w:sz w:val="28"/>
          <w:szCs w:val="28"/>
          <w:lang w:val="uk-UA"/>
        </w:rPr>
        <w:t>Ільяна</w:t>
      </w:r>
      <w:proofErr w:type="spellEnd"/>
      <w:r w:rsidRPr="00546396">
        <w:rPr>
          <w:rFonts w:ascii="Times New Roman" w:hAnsi="Times New Roman" w:cs="Times New Roman"/>
          <w:sz w:val="28"/>
          <w:szCs w:val="28"/>
          <w:lang w:val="uk-UA"/>
        </w:rPr>
        <w:t>, В.М. (2021) Вивчення особливостей писемного мовлення молодших школярів з алалією</w:t>
      </w:r>
      <w:r w:rsidR="00A8141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A81411">
        <w:rPr>
          <w:rFonts w:ascii="Times New Roman" w:hAnsi="Times New Roman" w:cs="Times New Roman"/>
          <w:i/>
          <w:iCs/>
          <w:sz w:val="28"/>
          <w:szCs w:val="28"/>
          <w:lang w:val="en-US"/>
        </w:rPr>
        <w:t>Scientific Collection «</w:t>
      </w:r>
      <w:proofErr w:type="spellStart"/>
      <w:r w:rsidRPr="00A81411">
        <w:rPr>
          <w:rFonts w:ascii="Times New Roman" w:hAnsi="Times New Roman" w:cs="Times New Roman"/>
          <w:i/>
          <w:iCs/>
          <w:sz w:val="28"/>
          <w:szCs w:val="28"/>
          <w:lang w:val="en-US"/>
        </w:rPr>
        <w:t>InterConf</w:t>
      </w:r>
      <w:proofErr w:type="spellEnd"/>
      <w:proofErr w:type="gramStart"/>
      <w:r w:rsidRPr="00A81411">
        <w:rPr>
          <w:rFonts w:ascii="Times New Roman" w:hAnsi="Times New Roman" w:cs="Times New Roman"/>
          <w:i/>
          <w:iCs/>
          <w:sz w:val="28"/>
          <w:szCs w:val="28"/>
          <w:lang w:val="en-US"/>
        </w:rPr>
        <w:t>»:with</w:t>
      </w:r>
      <w:proofErr w:type="gramEnd"/>
      <w:r w:rsidRPr="00A8141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the Proceedings of the 2nd International Scientific and Practical Conference «International Scientific Discussion: Problems, Tasks and Prospects</w:t>
      </w:r>
      <w:r w:rsidRPr="00A81411">
        <w:rPr>
          <w:rFonts w:ascii="Times New Roman" w:hAnsi="Times New Roman" w:cs="Times New Roman"/>
          <w:i/>
          <w:iCs/>
          <w:sz w:val="28"/>
          <w:szCs w:val="28"/>
          <w:lang w:val="uk-UA"/>
        </w:rPr>
        <w:t>» (</w:t>
      </w:r>
      <w:r w:rsidR="00A577FC" w:rsidRPr="00A8141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Брайтон, Великобританія, </w:t>
      </w:r>
      <w:proofErr w:type="spellStart"/>
      <w:r w:rsidRPr="00A81411">
        <w:rPr>
          <w:rFonts w:ascii="Times New Roman" w:hAnsi="Times New Roman" w:cs="Times New Roman"/>
          <w:i/>
          <w:iCs/>
          <w:sz w:val="28"/>
          <w:szCs w:val="28"/>
          <w:lang w:val="uk-UA"/>
        </w:rPr>
        <w:t>June</w:t>
      </w:r>
      <w:proofErr w:type="spellEnd"/>
      <w:r w:rsidRPr="00A8141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21-22, 2</w:t>
      </w:r>
      <w:r w:rsidR="00A577FC" w:rsidRPr="00A8141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021) (63), </w:t>
      </w:r>
      <w:r w:rsidRPr="00A81411">
        <w:rPr>
          <w:rFonts w:ascii="Times New Roman" w:hAnsi="Times New Roman" w:cs="Times New Roman"/>
          <w:i/>
          <w:iCs/>
          <w:sz w:val="28"/>
          <w:szCs w:val="28"/>
          <w:lang w:val="uk-UA"/>
        </w:rPr>
        <w:t>69-80</w:t>
      </w:r>
      <w:r w:rsidRPr="0054639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577FC"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22" w:history="1">
        <w:r w:rsidR="00A577FC" w:rsidRPr="0054639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https://doi.org/10.51582/interconf.21-22.06.2021.07</w:t>
        </w:r>
      </w:hyperlink>
      <w:r w:rsidR="005463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bookmarkStart w:id="4" w:name="_Hlk223892700"/>
      <w:r w:rsidRPr="00546396">
        <w:rPr>
          <w:rFonts w:ascii="Times New Roman" w:hAnsi="Times New Roman" w:cs="Times New Roman"/>
          <w:sz w:val="28"/>
          <w:szCs w:val="28"/>
          <w:lang w:val="uk-UA"/>
        </w:rPr>
        <w:t>URI:</w:t>
      </w:r>
      <w:bookmarkEnd w:id="4"/>
      <w:r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23" w:history="1">
        <w:r w:rsidRPr="0054639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https://lib.iitta.gov.ua/id/eprint/729674</w:t>
        </w:r>
      </w:hyperlink>
    </w:p>
    <w:p w14:paraId="32124AAD" w14:textId="71B03E4D" w:rsidR="005163A7" w:rsidRPr="00A81411" w:rsidRDefault="005163A7" w:rsidP="005163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5163A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2.</w:t>
      </w:r>
      <w:r w:rsidRPr="005163A7">
        <w:rPr>
          <w:rStyle w:val="a3"/>
          <w:rFonts w:ascii="Times New Roman" w:hAnsi="Times New Roman" w:cs="Times New Roman"/>
          <w:sz w:val="28"/>
          <w:szCs w:val="28"/>
          <w:u w:val="none"/>
          <w:lang w:val="uk-UA"/>
        </w:rPr>
        <w:t xml:space="preserve"> </w:t>
      </w:r>
      <w:r w:rsidRPr="006A6BDC">
        <w:rPr>
          <w:rFonts w:ascii="Times New Roman" w:hAnsi="Times New Roman" w:cs="Times New Roman"/>
          <w:sz w:val="28"/>
          <w:szCs w:val="28"/>
          <w:lang w:val="uk-UA"/>
        </w:rPr>
        <w:t xml:space="preserve">Трофименко, Л. І. (2025). Подолання </w:t>
      </w:r>
      <w:proofErr w:type="spellStart"/>
      <w:r w:rsidRPr="006A6BDC">
        <w:rPr>
          <w:rFonts w:ascii="Times New Roman" w:hAnsi="Times New Roman" w:cs="Times New Roman"/>
          <w:sz w:val="28"/>
          <w:szCs w:val="28"/>
          <w:lang w:val="uk-UA"/>
        </w:rPr>
        <w:t>аграматизмів</w:t>
      </w:r>
      <w:proofErr w:type="spellEnd"/>
      <w:r w:rsidRPr="006A6BDC">
        <w:rPr>
          <w:rFonts w:ascii="Times New Roman" w:hAnsi="Times New Roman" w:cs="Times New Roman"/>
          <w:sz w:val="28"/>
          <w:szCs w:val="28"/>
          <w:lang w:val="uk-UA"/>
        </w:rPr>
        <w:t xml:space="preserve"> у дітей з особливими освітніми потребами. </w:t>
      </w:r>
      <w:r w:rsidRPr="00A8141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XI Міжнародна науково-практична конференція «Світові тенденції розвитку сучасних наукових напрямків», 10-12 листопада 2025 р. Європейська конференція, Мюнхен, Німеччина, с. 139-144. </w:t>
      </w:r>
    </w:p>
    <w:p w14:paraId="02C79582" w14:textId="5065A222" w:rsidR="005163A7" w:rsidRPr="006A6BDC" w:rsidRDefault="005163A7" w:rsidP="00516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3A7">
        <w:rPr>
          <w:rFonts w:ascii="Times New Roman" w:hAnsi="Times New Roman" w:cs="Times New Roman"/>
          <w:sz w:val="28"/>
          <w:szCs w:val="28"/>
          <w:lang w:val="uk-UA"/>
        </w:rPr>
        <w:t>URI: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24" w:history="1">
        <w:r w:rsidRPr="006D075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https://lib.iitta.gov.ua/id/eprint/747257</w:t>
        </w:r>
      </w:hyperlink>
    </w:p>
    <w:p w14:paraId="3DBF5AB8" w14:textId="77777777" w:rsidR="005163A7" w:rsidRPr="006A6BDC" w:rsidRDefault="005163A7" w:rsidP="00516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25" w:history="1">
        <w:r w:rsidRPr="006A6BD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https://eu-conf.com/en/events/world-trends-in-the-development-of-modern-scientific-trends/</w:t>
        </w:r>
      </w:hyperlink>
    </w:p>
    <w:p w14:paraId="730E83BA" w14:textId="4B7F6771" w:rsidR="00076AFF" w:rsidRDefault="005163A7" w:rsidP="00076A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76A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076AFF" w:rsidRPr="00076AFF">
        <w:rPr>
          <w:rFonts w:ascii="Times New Roman" w:hAnsi="Times New Roman" w:cs="Times New Roman"/>
          <w:sz w:val="28"/>
          <w:szCs w:val="28"/>
          <w:lang w:val="uk-UA"/>
        </w:rPr>
        <w:t>Данілавічютє</w:t>
      </w:r>
      <w:proofErr w:type="spellEnd"/>
      <w:r w:rsidR="00076AFF" w:rsidRPr="00076AFF">
        <w:rPr>
          <w:rFonts w:ascii="Times New Roman" w:hAnsi="Times New Roman" w:cs="Times New Roman"/>
          <w:sz w:val="28"/>
          <w:szCs w:val="28"/>
          <w:lang w:val="uk-UA"/>
        </w:rPr>
        <w:t xml:space="preserve"> Е., Аркадьєва О., Трофименко Л., Андрійчук Т., Луценко В. (2025). Інклюзивна освіта під час воєнного стану: актуальні стратегії та досвід впровадження. </w:t>
      </w:r>
      <w:proofErr w:type="spellStart"/>
      <w:r w:rsidR="00076AFF" w:rsidRPr="00076AFF">
        <w:rPr>
          <w:rFonts w:ascii="Times New Roman" w:hAnsi="Times New Roman" w:cs="Times New Roman"/>
          <w:sz w:val="28"/>
          <w:szCs w:val="28"/>
          <w:lang w:val="uk-UA"/>
        </w:rPr>
        <w:t>Revista</w:t>
      </w:r>
      <w:proofErr w:type="spellEnd"/>
      <w:r w:rsidR="00076AFF" w:rsidRPr="00076A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76AFF" w:rsidRPr="00076AFF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="00076AFF" w:rsidRPr="00076A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76AFF" w:rsidRPr="00076AFF">
        <w:rPr>
          <w:rFonts w:ascii="Times New Roman" w:hAnsi="Times New Roman" w:cs="Times New Roman"/>
          <w:sz w:val="28"/>
          <w:szCs w:val="28"/>
          <w:lang w:val="uk-UA"/>
        </w:rPr>
        <w:t>Line</w:t>
      </w:r>
      <w:proofErr w:type="spellEnd"/>
      <w:r w:rsidR="00076AFF" w:rsidRPr="00076A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76AFF" w:rsidRPr="00076AFF">
        <w:rPr>
          <w:rFonts w:ascii="Times New Roman" w:hAnsi="Times New Roman" w:cs="Times New Roman"/>
          <w:sz w:val="28"/>
          <w:szCs w:val="28"/>
          <w:lang w:val="uk-UA"/>
        </w:rPr>
        <w:t>De</w:t>
      </w:r>
      <w:proofErr w:type="spellEnd"/>
      <w:r w:rsidR="00076AFF" w:rsidRPr="00076A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76AFF" w:rsidRPr="00076AFF">
        <w:rPr>
          <w:rFonts w:ascii="Times New Roman" w:hAnsi="Times New Roman" w:cs="Times New Roman"/>
          <w:sz w:val="28"/>
          <w:szCs w:val="28"/>
          <w:lang w:val="uk-UA"/>
        </w:rPr>
        <w:t>Politica</w:t>
      </w:r>
      <w:proofErr w:type="spellEnd"/>
      <w:r w:rsidR="00076AFF" w:rsidRPr="00076AFF">
        <w:rPr>
          <w:rFonts w:ascii="Times New Roman" w:hAnsi="Times New Roman" w:cs="Times New Roman"/>
          <w:sz w:val="28"/>
          <w:szCs w:val="28"/>
          <w:lang w:val="uk-UA"/>
        </w:rPr>
        <w:t xml:space="preserve"> E </w:t>
      </w:r>
      <w:proofErr w:type="spellStart"/>
      <w:r w:rsidR="00076AFF" w:rsidRPr="00076AFF">
        <w:rPr>
          <w:rFonts w:ascii="Times New Roman" w:hAnsi="Times New Roman" w:cs="Times New Roman"/>
          <w:sz w:val="28"/>
          <w:szCs w:val="28"/>
          <w:lang w:val="uk-UA"/>
        </w:rPr>
        <w:t>Gestão</w:t>
      </w:r>
      <w:proofErr w:type="spellEnd"/>
      <w:r w:rsidR="00076AFF" w:rsidRPr="00076A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76AFF" w:rsidRPr="00076AFF">
        <w:rPr>
          <w:rFonts w:ascii="Times New Roman" w:hAnsi="Times New Roman" w:cs="Times New Roman"/>
          <w:sz w:val="28"/>
          <w:szCs w:val="28"/>
          <w:lang w:val="uk-UA"/>
        </w:rPr>
        <w:t>Educacional</w:t>
      </w:r>
      <w:proofErr w:type="spellEnd"/>
      <w:r w:rsidR="00076AFF" w:rsidRPr="00076AFF">
        <w:rPr>
          <w:rFonts w:ascii="Times New Roman" w:hAnsi="Times New Roman" w:cs="Times New Roman"/>
          <w:sz w:val="28"/>
          <w:szCs w:val="28"/>
          <w:lang w:val="uk-UA"/>
        </w:rPr>
        <w:t xml:space="preserve">, 29 (esp2), e025054. </w:t>
      </w:r>
    </w:p>
    <w:p w14:paraId="1DF385C7" w14:textId="73107657" w:rsidR="00076AFF" w:rsidRDefault="00076AFF" w:rsidP="00076A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223893032"/>
      <w:r w:rsidRPr="00076AFF">
        <w:rPr>
          <w:rFonts w:ascii="Times New Roman" w:hAnsi="Times New Roman" w:cs="Times New Roman"/>
          <w:sz w:val="28"/>
          <w:szCs w:val="28"/>
          <w:lang w:val="uk-UA"/>
        </w:rPr>
        <w:t>URI:</w:t>
      </w:r>
      <w:bookmarkEnd w:id="5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26" w:history="1">
        <w:r w:rsidRPr="006D075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https://doi.org/10.22633/rpge.v29iesp2.20658</w:t>
        </w:r>
      </w:hyperlink>
    </w:p>
    <w:p w14:paraId="0FB4A646" w14:textId="118FE33B" w:rsidR="00076AFF" w:rsidRDefault="00076AFF" w:rsidP="00076A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AFF">
        <w:rPr>
          <w:rFonts w:ascii="Times New Roman" w:hAnsi="Times New Roman" w:cs="Times New Roman"/>
          <w:sz w:val="28"/>
          <w:szCs w:val="28"/>
          <w:lang w:val="uk-UA"/>
        </w:rPr>
        <w:t xml:space="preserve">Онлайн-журнал «Освітня політика та менеджмент» (RPGE), </w:t>
      </w:r>
      <w:proofErr w:type="spellStart"/>
      <w:r w:rsidRPr="00076AFF">
        <w:rPr>
          <w:rFonts w:ascii="Times New Roman" w:hAnsi="Times New Roman" w:cs="Times New Roman"/>
          <w:sz w:val="28"/>
          <w:szCs w:val="28"/>
          <w:lang w:val="uk-UA"/>
        </w:rPr>
        <w:t>Qualis</w:t>
      </w:r>
      <w:proofErr w:type="spellEnd"/>
      <w:r w:rsidRPr="00076AFF">
        <w:rPr>
          <w:rFonts w:ascii="Times New Roman" w:hAnsi="Times New Roman" w:cs="Times New Roman"/>
          <w:sz w:val="28"/>
          <w:szCs w:val="28"/>
          <w:lang w:val="uk-UA"/>
        </w:rPr>
        <w:t xml:space="preserve"> A3 (2017-2020), індексований у </w:t>
      </w:r>
      <w:proofErr w:type="spellStart"/>
      <w:r w:rsidRPr="00076AFF">
        <w:rPr>
          <w:rFonts w:ascii="Times New Roman" w:hAnsi="Times New Roman" w:cs="Times New Roman"/>
          <w:sz w:val="28"/>
          <w:szCs w:val="28"/>
          <w:lang w:val="uk-UA"/>
        </w:rPr>
        <w:t>Web</w:t>
      </w:r>
      <w:proofErr w:type="spellEnd"/>
      <w:r w:rsidRPr="00076A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76AFF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76A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76AFF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 w:rsidRPr="00076AFF">
        <w:rPr>
          <w:rFonts w:ascii="Times New Roman" w:hAnsi="Times New Roman" w:cs="Times New Roman"/>
          <w:sz w:val="28"/>
          <w:szCs w:val="28"/>
          <w:lang w:val="uk-UA"/>
        </w:rPr>
        <w:t xml:space="preserve"> JCR 2023/2022 0.2</w:t>
      </w:r>
    </w:p>
    <w:p w14:paraId="580D0AC0" w14:textId="77777777" w:rsidR="00076AFF" w:rsidRPr="00546396" w:rsidRDefault="00076AFF" w:rsidP="00076A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8334E3" w14:textId="77777777" w:rsidR="00896831" w:rsidRPr="00546396" w:rsidRDefault="0030356E" w:rsidP="0054639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63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Вітчизняні фахові видання категорії Б, що входять до </w:t>
      </w:r>
      <w:proofErr w:type="spellStart"/>
      <w:r w:rsidRPr="00546396">
        <w:rPr>
          <w:rFonts w:ascii="Times New Roman" w:hAnsi="Times New Roman" w:cs="Times New Roman"/>
          <w:b/>
          <w:sz w:val="28"/>
          <w:szCs w:val="28"/>
          <w:lang w:val="uk-UA"/>
        </w:rPr>
        <w:t>наукометричних</w:t>
      </w:r>
      <w:proofErr w:type="spellEnd"/>
      <w:r w:rsidRPr="005463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баз даних</w:t>
      </w:r>
    </w:p>
    <w:p w14:paraId="7A90C29A" w14:textId="77777777" w:rsidR="004566D2" w:rsidRPr="00546396" w:rsidRDefault="0030356E" w:rsidP="005463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4566D2"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Трофименко, Л.І. (2015). Формування морфологічних знань у молодших школярів з тяжкими порушеннями мовлення у контексті вивчення теми «Будова слова». </w:t>
      </w:r>
      <w:r w:rsidR="004566D2" w:rsidRPr="00546396">
        <w:rPr>
          <w:rFonts w:ascii="Times New Roman" w:hAnsi="Times New Roman" w:cs="Times New Roman"/>
          <w:i/>
          <w:sz w:val="28"/>
          <w:szCs w:val="28"/>
          <w:lang w:val="uk-UA"/>
        </w:rPr>
        <w:t>Особлива дитина: навчання і виховання, 3 (75),</w:t>
      </w:r>
      <w:r w:rsidR="004566D2"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66D2" w:rsidRPr="00546396">
        <w:rPr>
          <w:rFonts w:ascii="Times New Roman" w:hAnsi="Times New Roman" w:cs="Times New Roman"/>
          <w:i/>
          <w:sz w:val="28"/>
          <w:szCs w:val="28"/>
          <w:lang w:val="uk-UA"/>
        </w:rPr>
        <w:t>40-48.</w:t>
      </w:r>
      <w:r w:rsidR="0054639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566D2" w:rsidRPr="00546396">
        <w:rPr>
          <w:rFonts w:ascii="Times New Roman" w:hAnsi="Times New Roman" w:cs="Times New Roman"/>
          <w:sz w:val="28"/>
          <w:szCs w:val="28"/>
          <w:lang w:val="uk-UA"/>
        </w:rPr>
        <w:t>URI:</w:t>
      </w:r>
      <w:r w:rsidR="004566D2" w:rsidRPr="00546396">
        <w:rPr>
          <w:rFonts w:ascii="Times New Roman" w:hAnsi="Times New Roman" w:cs="Times New Roman"/>
          <w:sz w:val="28"/>
          <w:szCs w:val="28"/>
          <w:lang w:val="uk-UA"/>
        </w:rPr>
        <w:tab/>
      </w:r>
      <w:hyperlink r:id="rId27" w:history="1">
        <w:r w:rsidR="004566D2" w:rsidRPr="0054639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https://lib.iitta.gov.ua/id/eprint/712850</w:t>
        </w:r>
      </w:hyperlink>
    </w:p>
    <w:p w14:paraId="1E867B7E" w14:textId="3EC02A7F" w:rsidR="0095107B" w:rsidRPr="00546396" w:rsidRDefault="0095107B" w:rsidP="005463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396">
        <w:rPr>
          <w:rFonts w:ascii="Times New Roman" w:hAnsi="Times New Roman" w:cs="Times New Roman"/>
          <w:sz w:val="28"/>
          <w:szCs w:val="28"/>
          <w:lang w:val="uk-UA"/>
        </w:rPr>
        <w:t>2. Трофименко</w:t>
      </w:r>
      <w:r w:rsidR="005163A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 Л.І. </w:t>
      </w:r>
      <w:r w:rsidR="005163A7">
        <w:rPr>
          <w:rFonts w:ascii="Times New Roman" w:hAnsi="Times New Roman" w:cs="Times New Roman"/>
          <w:sz w:val="28"/>
          <w:szCs w:val="28"/>
          <w:lang w:val="uk-UA"/>
        </w:rPr>
        <w:t xml:space="preserve">(2017). </w:t>
      </w:r>
      <w:r w:rsidRPr="00546396">
        <w:rPr>
          <w:rFonts w:ascii="Times New Roman" w:hAnsi="Times New Roman" w:cs="Times New Roman"/>
          <w:sz w:val="28"/>
          <w:szCs w:val="28"/>
          <w:lang w:val="uk-UA"/>
        </w:rPr>
        <w:t>Інноваційний зміст програми «Корекція мовлення» для підготовчих, 1-4 класів спеціальних загальноосвітніх навчальних закладів для дітей із тяжкими порушеннями мовлення</w:t>
      </w:r>
      <w:r w:rsidR="005163A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163A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Освіта осіб з особливими потребами: шляхи розбудови: </w:t>
      </w:r>
      <w:proofErr w:type="spellStart"/>
      <w:r w:rsidRPr="005163A7">
        <w:rPr>
          <w:rFonts w:ascii="Times New Roman" w:hAnsi="Times New Roman" w:cs="Times New Roman"/>
          <w:i/>
          <w:iCs/>
          <w:sz w:val="28"/>
          <w:szCs w:val="28"/>
          <w:lang w:val="uk-UA"/>
        </w:rPr>
        <w:t>зб</w:t>
      </w:r>
      <w:proofErr w:type="spellEnd"/>
      <w:r w:rsidRPr="005163A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наук. праць. </w:t>
      </w:r>
      <w:proofErr w:type="spellStart"/>
      <w:r w:rsidRPr="005163A7">
        <w:rPr>
          <w:rFonts w:ascii="Times New Roman" w:hAnsi="Times New Roman" w:cs="Times New Roman"/>
          <w:i/>
          <w:iCs/>
          <w:sz w:val="28"/>
          <w:szCs w:val="28"/>
          <w:lang w:val="uk-UA"/>
        </w:rPr>
        <w:t>Вип</w:t>
      </w:r>
      <w:proofErr w:type="spellEnd"/>
      <w:r w:rsidRPr="005163A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12 / за ред. В. </w:t>
      </w:r>
      <w:proofErr w:type="spellStart"/>
      <w:r w:rsidRPr="005163A7">
        <w:rPr>
          <w:rFonts w:ascii="Times New Roman" w:hAnsi="Times New Roman" w:cs="Times New Roman"/>
          <w:i/>
          <w:iCs/>
          <w:sz w:val="28"/>
          <w:szCs w:val="28"/>
          <w:lang w:val="uk-UA"/>
        </w:rPr>
        <w:t>В.Засенка</w:t>
      </w:r>
      <w:proofErr w:type="spellEnd"/>
      <w:r w:rsidRPr="005163A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А. А. </w:t>
      </w:r>
      <w:proofErr w:type="spellStart"/>
      <w:r w:rsidRPr="005163A7"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Колупаєвої</w:t>
      </w:r>
      <w:proofErr w:type="spellEnd"/>
      <w:r w:rsidRPr="00546396">
        <w:rPr>
          <w:rFonts w:ascii="Times New Roman" w:hAnsi="Times New Roman" w:cs="Times New Roman"/>
          <w:sz w:val="28"/>
          <w:szCs w:val="28"/>
          <w:lang w:val="uk-UA"/>
        </w:rPr>
        <w:t>. – К.: ТОВ «Поліграф плюс»</w:t>
      </w:r>
      <w:r w:rsidR="005163A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46396">
        <w:rPr>
          <w:rFonts w:ascii="Times New Roman" w:hAnsi="Times New Roman" w:cs="Times New Roman"/>
          <w:sz w:val="28"/>
          <w:szCs w:val="28"/>
          <w:lang w:val="uk-UA"/>
        </w:rPr>
        <w:t>105-113.</w:t>
      </w:r>
    </w:p>
    <w:p w14:paraId="283C59D5" w14:textId="77777777" w:rsidR="0030356E" w:rsidRPr="00546396" w:rsidRDefault="0095107B" w:rsidP="005463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39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566D2"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0356E"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Трофименко, Л.І. (2020). Специфіка формування граматичної компетенції у дітей з тяжкими порушеннями мовлення. </w:t>
      </w:r>
      <w:r w:rsidR="0030356E" w:rsidRPr="00546396">
        <w:rPr>
          <w:rFonts w:ascii="Times New Roman" w:hAnsi="Times New Roman" w:cs="Times New Roman"/>
          <w:i/>
          <w:sz w:val="28"/>
          <w:szCs w:val="28"/>
          <w:lang w:val="uk-UA"/>
        </w:rPr>
        <w:t>Особлива дитина: навчання і виховання</w:t>
      </w:r>
      <w:r w:rsidR="0030356E"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0356E" w:rsidRPr="00546396">
        <w:rPr>
          <w:rFonts w:ascii="Times New Roman" w:hAnsi="Times New Roman" w:cs="Times New Roman"/>
          <w:i/>
          <w:sz w:val="28"/>
          <w:szCs w:val="28"/>
          <w:lang w:val="uk-UA"/>
        </w:rPr>
        <w:t>2 (98),</w:t>
      </w:r>
      <w:r w:rsidR="0030356E"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 64−73. URI: </w:t>
      </w:r>
      <w:hyperlink r:id="rId28" w:history="1">
        <w:r w:rsidR="0030356E" w:rsidRPr="0054639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https://lib.iitta.gov.ua/id/eprint/723550</w:t>
        </w:r>
      </w:hyperlink>
    </w:p>
    <w:p w14:paraId="2E4EF7AD" w14:textId="77777777" w:rsidR="005568E6" w:rsidRPr="00546396" w:rsidRDefault="0095107B" w:rsidP="005463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39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568E6"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. Трофименко, Л.І.(2021) Формування фонологічної компетенції у дітей із тяжкими порушеннями мовлення. </w:t>
      </w:r>
      <w:r w:rsidR="005568E6" w:rsidRPr="00546396">
        <w:rPr>
          <w:rFonts w:ascii="Times New Roman" w:hAnsi="Times New Roman" w:cs="Times New Roman"/>
          <w:i/>
          <w:sz w:val="28"/>
          <w:szCs w:val="28"/>
          <w:lang w:val="uk-UA"/>
        </w:rPr>
        <w:t>Особлива дитина: навчання і виховання, 4 (104), 7-17.</w:t>
      </w:r>
      <w:r w:rsidR="005568E6"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 URI: </w:t>
      </w:r>
      <w:hyperlink r:id="rId29" w:history="1">
        <w:r w:rsidR="005568E6" w:rsidRPr="0054639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https://lib.iitta.gov.ua/id/eprint/729866</w:t>
        </w:r>
      </w:hyperlink>
    </w:p>
    <w:p w14:paraId="6F08D3EA" w14:textId="77777777" w:rsidR="000306A1" w:rsidRDefault="0095107B" w:rsidP="005463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39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568E6" w:rsidRPr="00546396">
        <w:rPr>
          <w:rFonts w:ascii="Times New Roman" w:hAnsi="Times New Roman" w:cs="Times New Roman"/>
          <w:sz w:val="28"/>
          <w:szCs w:val="28"/>
          <w:lang w:val="uk-UA"/>
        </w:rPr>
        <w:t>. Трофименко, Л.І. (2022)</w:t>
      </w:r>
      <w:r w:rsidR="004566D2" w:rsidRPr="0054639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568E6"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 Освітні труднощі в учнів початкових класів з алалією. </w:t>
      </w:r>
      <w:r w:rsidR="005568E6" w:rsidRPr="00546396">
        <w:rPr>
          <w:rFonts w:ascii="Times New Roman" w:hAnsi="Times New Roman" w:cs="Times New Roman"/>
          <w:i/>
          <w:sz w:val="28"/>
          <w:szCs w:val="28"/>
          <w:lang w:val="uk-UA"/>
        </w:rPr>
        <w:t>Особлива дитина: навчання і виховання</w:t>
      </w:r>
      <w:r w:rsidR="005568E6"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568E6" w:rsidRPr="00546396">
        <w:rPr>
          <w:rFonts w:ascii="Times New Roman" w:hAnsi="Times New Roman" w:cs="Times New Roman"/>
          <w:i/>
          <w:sz w:val="28"/>
          <w:szCs w:val="28"/>
          <w:lang w:val="uk-UA"/>
        </w:rPr>
        <w:t>4 (108),</w:t>
      </w:r>
      <w:r w:rsidR="005568E6"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68E6" w:rsidRPr="00546396">
        <w:rPr>
          <w:rFonts w:ascii="Times New Roman" w:hAnsi="Times New Roman" w:cs="Times New Roman"/>
          <w:i/>
          <w:sz w:val="28"/>
          <w:szCs w:val="28"/>
          <w:lang w:val="uk-UA"/>
        </w:rPr>
        <w:t>58-68.</w:t>
      </w:r>
      <w:r w:rsidR="005568E6"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6" w:name="_Hlk223891746"/>
    </w:p>
    <w:p w14:paraId="770C1B2E" w14:textId="267B9B7D" w:rsidR="000306A1" w:rsidRDefault="005568E6" w:rsidP="005463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396">
        <w:rPr>
          <w:rFonts w:ascii="Times New Roman" w:hAnsi="Times New Roman" w:cs="Times New Roman"/>
          <w:sz w:val="28"/>
          <w:szCs w:val="28"/>
          <w:lang w:val="uk-UA"/>
        </w:rPr>
        <w:t>URI:</w:t>
      </w:r>
      <w:bookmarkEnd w:id="6"/>
      <w:r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30" w:history="1">
        <w:r w:rsidRPr="0054639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https://lib.iitta.gov.ua/id/eprint/736468</w:t>
        </w:r>
      </w:hyperlink>
      <w:r w:rsidR="005463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68083A3" w14:textId="6B5355B6" w:rsidR="005568E6" w:rsidRPr="00546396" w:rsidRDefault="0095107B" w:rsidP="005463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396">
        <w:rPr>
          <w:rFonts w:ascii="Times New Roman" w:hAnsi="Times New Roman" w:cs="Times New Roman"/>
          <w:sz w:val="28"/>
          <w:szCs w:val="28"/>
          <w:lang w:val="uk-UA"/>
        </w:rPr>
        <w:t xml:space="preserve">DOI: </w:t>
      </w:r>
      <w:hyperlink r:id="rId31" w:history="1">
        <w:r w:rsidRPr="0054639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https://doi.org/10.33189/ectu.v108i4.122</w:t>
        </w:r>
      </w:hyperlink>
    </w:p>
    <w:p w14:paraId="740ADCEA" w14:textId="1730DFA2" w:rsidR="000306A1" w:rsidRPr="000306A1" w:rsidRDefault="001F5650" w:rsidP="00076AFF">
      <w:pPr>
        <w:ind w:left="142"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6. </w:t>
      </w:r>
      <w:r w:rsidR="000306A1">
        <w:rPr>
          <w:rFonts w:ascii="Times New Roman" w:hAnsi="Times New Roman" w:cs="Times New Roman"/>
          <w:sz w:val="28"/>
          <w:szCs w:val="28"/>
          <w:lang w:val="uk-UA"/>
        </w:rPr>
        <w:t xml:space="preserve">Трофименко, Л.І. (2024). </w:t>
      </w:r>
      <w:r w:rsidR="000306A1" w:rsidRPr="000306A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Стратегії підтримки дітей з алалією в освітньому середовищі.</w:t>
      </w:r>
      <w:r w:rsidR="000306A1" w:rsidRPr="000306A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306A1" w:rsidRPr="000306A1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Особлива дитина: навчання і виховання</w:t>
      </w:r>
      <w:r w:rsidR="000306A1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 xml:space="preserve">, </w:t>
      </w:r>
      <w:r w:rsidR="000306A1" w:rsidRPr="000306A1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№1 (113). 41 − 65.</w:t>
      </w:r>
      <w:bookmarkStart w:id="7" w:name="_Hlk223892017"/>
      <w:r w:rsidR="00076AF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 xml:space="preserve"> </w:t>
      </w:r>
      <w:r w:rsidR="000306A1" w:rsidRPr="000306A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URI:</w:t>
      </w:r>
      <w:bookmarkEnd w:id="7"/>
      <w:r w:rsidR="000306A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hyperlink r:id="rId32" w:history="1">
        <w:r w:rsidR="000306A1" w:rsidRPr="000306A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uk-UA"/>
          </w:rPr>
          <w:t>https://lib.iitta.gov.ua/id/eprint/741537</w:t>
        </w:r>
      </w:hyperlink>
    </w:p>
    <w:p w14:paraId="55FA30A3" w14:textId="456F64A6" w:rsidR="000306A1" w:rsidRPr="000306A1" w:rsidRDefault="000306A1" w:rsidP="000306A1">
      <w:pPr>
        <w:ind w:left="142"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Трофименко, Л.І. (2025). </w:t>
      </w:r>
      <w:r w:rsidRPr="000306A1">
        <w:rPr>
          <w:rFonts w:ascii="Times New Roman" w:hAnsi="Times New Roman" w:cs="Times New Roman"/>
          <w:sz w:val="28"/>
          <w:szCs w:val="28"/>
          <w:lang w:val="uk-UA"/>
        </w:rPr>
        <w:t>Психолінгвістичний аналіз особливостей мовленнєвого розвитку дітей з особливими освітніми потребами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306A1">
        <w:rPr>
          <w:rFonts w:ascii="Times New Roman" w:hAnsi="Times New Roman" w:cs="Times New Roman"/>
          <w:i/>
          <w:iCs/>
          <w:sz w:val="28"/>
          <w:szCs w:val="28"/>
          <w:lang w:val="uk-UA"/>
        </w:rPr>
        <w:t>Особлива дитина: навчання і виховання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306A1">
        <w:rPr>
          <w:rFonts w:ascii="Times New Roman" w:hAnsi="Times New Roman" w:cs="Times New Roman"/>
          <w:i/>
          <w:iCs/>
          <w:sz w:val="28"/>
          <w:szCs w:val="28"/>
          <w:lang w:val="uk-UA"/>
        </w:rPr>
        <w:t>2 (118). 145 − 161.</w:t>
      </w:r>
    </w:p>
    <w:p w14:paraId="7A28C0DE" w14:textId="5E586C34" w:rsidR="000306A1" w:rsidRDefault="000306A1" w:rsidP="000306A1">
      <w:pPr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6A1">
        <w:rPr>
          <w:rFonts w:ascii="Times New Roman" w:hAnsi="Times New Roman" w:cs="Times New Roman"/>
          <w:sz w:val="28"/>
          <w:szCs w:val="28"/>
          <w:lang w:val="uk-UA"/>
        </w:rPr>
        <w:t xml:space="preserve">DOI: </w:t>
      </w:r>
      <w:hyperlink r:id="rId33" w:history="1">
        <w:r w:rsidRPr="006D075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https://doi.org/10.33189/ectu.v118i2.255</w:t>
        </w:r>
      </w:hyperlink>
    </w:p>
    <w:p w14:paraId="50D3AB38" w14:textId="0EAC2025" w:rsidR="000306A1" w:rsidRDefault="000306A1" w:rsidP="000306A1">
      <w:pPr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6A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306A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34" w:history="1">
        <w:r w:rsidRPr="006D075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https://lib.iitta.gov.ua/id/eprint/746243</w:t>
        </w:r>
      </w:hyperlink>
    </w:p>
    <w:sectPr w:rsidR="000306A1" w:rsidSect="0083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AFB"/>
    <w:rsid w:val="00021309"/>
    <w:rsid w:val="000306A1"/>
    <w:rsid w:val="00076AFF"/>
    <w:rsid w:val="001F00B2"/>
    <w:rsid w:val="001F5650"/>
    <w:rsid w:val="002A0491"/>
    <w:rsid w:val="002A1795"/>
    <w:rsid w:val="0030356E"/>
    <w:rsid w:val="003D58DA"/>
    <w:rsid w:val="004566D2"/>
    <w:rsid w:val="0049741C"/>
    <w:rsid w:val="005163A7"/>
    <w:rsid w:val="00546396"/>
    <w:rsid w:val="005568E6"/>
    <w:rsid w:val="005A5864"/>
    <w:rsid w:val="005C01B5"/>
    <w:rsid w:val="0065169E"/>
    <w:rsid w:val="00763EB9"/>
    <w:rsid w:val="0077783F"/>
    <w:rsid w:val="0083085C"/>
    <w:rsid w:val="00896831"/>
    <w:rsid w:val="0095107B"/>
    <w:rsid w:val="00A577FC"/>
    <w:rsid w:val="00A81411"/>
    <w:rsid w:val="00B06AFB"/>
    <w:rsid w:val="00B66AE7"/>
    <w:rsid w:val="00BF3BBA"/>
    <w:rsid w:val="00D24EF1"/>
    <w:rsid w:val="00DC704A"/>
    <w:rsid w:val="00E3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1096"/>
  <w15:docId w15:val="{829477BF-EEC5-499F-991C-E5349D5E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85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3BB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63EB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63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63EB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46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46396"/>
    <w:rPr>
      <w:rFonts w:ascii="Tahoma" w:hAnsi="Tahoma" w:cs="Tahoma"/>
      <w:sz w:val="16"/>
      <w:szCs w:val="16"/>
    </w:rPr>
  </w:style>
  <w:style w:type="character" w:styleId="a9">
    <w:name w:val="Unresolved Mention"/>
    <w:basedOn w:val="a0"/>
    <w:uiPriority w:val="99"/>
    <w:semiHidden/>
    <w:unhideWhenUsed/>
    <w:rsid w:val="001F5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on.gov.ua/" TargetMode="External"/><Relationship Id="rId18" Type="http://schemas.openxmlformats.org/officeDocument/2006/relationships/hyperlink" Target="https://ispukr.org.ua/?page_id=8429" TargetMode="External"/><Relationship Id="rId26" Type="http://schemas.openxmlformats.org/officeDocument/2006/relationships/hyperlink" Target="https://doi.org/10.22633/rpge.v29iesp2.2065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ib.iitta.gov.ua/id/eprint/746769" TargetMode="External"/><Relationship Id="rId34" Type="http://schemas.openxmlformats.org/officeDocument/2006/relationships/hyperlink" Target="https://lib.iitta.gov.ua/id/eprint/746243" TargetMode="External"/><Relationship Id="rId7" Type="http://schemas.openxmlformats.org/officeDocument/2006/relationships/hyperlink" Target="https://scholar.google.com.ua/citations?view_op=list_works&amp;hl=uk&amp;user=LfVCbz8AAAAJ" TargetMode="External"/><Relationship Id="rId12" Type="http://schemas.openxmlformats.org/officeDocument/2006/relationships/hyperlink" Target="https://lib.iitta.gov.ua/723526" TargetMode="External"/><Relationship Id="rId17" Type="http://schemas.openxmlformats.org/officeDocument/2006/relationships/hyperlink" Target="https://lib.iitta.gov.ua/734273" TargetMode="External"/><Relationship Id="rId25" Type="http://schemas.openxmlformats.org/officeDocument/2006/relationships/hyperlink" Target="https://eu-conf.com/en/events/world-trends-in-the-development-of-modern-scientific-trends/" TargetMode="External"/><Relationship Id="rId33" Type="http://schemas.openxmlformats.org/officeDocument/2006/relationships/hyperlink" Target="https://doi.org/10.33189/ectu.v118i2.25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ib.iitta.gov.ua/734273/" TargetMode="External"/><Relationship Id="rId20" Type="http://schemas.openxmlformats.org/officeDocument/2006/relationships/hyperlink" Target="https://lib.iitta.gov.ua/id/eprint/743652" TargetMode="External"/><Relationship Id="rId29" Type="http://schemas.openxmlformats.org/officeDocument/2006/relationships/hyperlink" Target="https://lib.iitta.gov.ua/id/eprint/729866" TargetMode="External"/><Relationship Id="rId1" Type="http://schemas.openxmlformats.org/officeDocument/2006/relationships/styles" Target="styles.xml"/><Relationship Id="rId6" Type="http://schemas.openxmlformats.org/officeDocument/2006/relationships/hyperlink" Target="https://orcid.org/0000-0001-9062-0294" TargetMode="External"/><Relationship Id="rId11" Type="http://schemas.openxmlformats.org/officeDocument/2006/relationships/hyperlink" Target="https://lib.iitta.gov.ua/723528" TargetMode="External"/><Relationship Id="rId24" Type="http://schemas.openxmlformats.org/officeDocument/2006/relationships/hyperlink" Target="https://lib.iitta.gov.ua/id/eprint/747257" TargetMode="External"/><Relationship Id="rId32" Type="http://schemas.openxmlformats.org/officeDocument/2006/relationships/hyperlink" Target="https://lib.iitta.gov.ua/id/eprint/741537" TargetMode="External"/><Relationship Id="rId5" Type="http://schemas.openxmlformats.org/officeDocument/2006/relationships/hyperlink" Target="mailto:luda.trofymenko@gmail.com" TargetMode="External"/><Relationship Id="rId15" Type="http://schemas.openxmlformats.org/officeDocument/2006/relationships/hyperlink" Target="https://lib.iitta.gov.ua/id/eprint/746236" TargetMode="External"/><Relationship Id="rId23" Type="http://schemas.openxmlformats.org/officeDocument/2006/relationships/hyperlink" Target="https://lib.iitta.gov.ua/id/eprint/729674" TargetMode="External"/><Relationship Id="rId28" Type="http://schemas.openxmlformats.org/officeDocument/2006/relationships/hyperlink" Target="https://lib.iitta.gov.ua/id/eprint/72355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ib.iitta.gov.ua/705551" TargetMode="External"/><Relationship Id="rId19" Type="http://schemas.openxmlformats.org/officeDocument/2006/relationships/hyperlink" Target="https://lib.iitta.gov.ua/739525" TargetMode="External"/><Relationship Id="rId31" Type="http://schemas.openxmlformats.org/officeDocument/2006/relationships/hyperlink" Target="https://doi.org/10.33189/ectu.v108i4.122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ispukr.org.ua/?page_id=2430" TargetMode="External"/><Relationship Id="rId14" Type="http://schemas.openxmlformats.org/officeDocument/2006/relationships/hyperlink" Target="https://lib.iitta.gov.ua/id/eprint/746237" TargetMode="External"/><Relationship Id="rId22" Type="http://schemas.openxmlformats.org/officeDocument/2006/relationships/hyperlink" Target="https://doi.org/10.51582/interconf.21-22.06.2021.07" TargetMode="External"/><Relationship Id="rId27" Type="http://schemas.openxmlformats.org/officeDocument/2006/relationships/hyperlink" Target="https://lib.iitta.gov.ua/id/eprint/712850" TargetMode="External"/><Relationship Id="rId30" Type="http://schemas.openxmlformats.org/officeDocument/2006/relationships/hyperlink" Target="https://lib.iitta.gov.ua/id/eprint/736468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lib.iitta.gov.ua/71153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6550</Words>
  <Characters>3734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Людмила Трофименко</cp:lastModifiedBy>
  <cp:revision>2</cp:revision>
  <dcterms:created xsi:type="dcterms:W3CDTF">2026-03-08T18:35:00Z</dcterms:created>
  <dcterms:modified xsi:type="dcterms:W3CDTF">2026-03-08T18:35:00Z</dcterms:modified>
</cp:coreProperties>
</file>